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B91E7D2" w14:textId="6809C654" w:rsidR="006677F8" w:rsidRPr="006677F8" w:rsidRDefault="00A8707A" w:rsidP="006677F8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A8707A">
        <w:rPr>
          <w:rFonts w:ascii="GHEA Grapalat" w:eastAsia="Times New Roman" w:hAnsi="GHEA Grapalat" w:cs="Sylfaen"/>
          <w:sz w:val="20"/>
          <w:szCs w:val="20"/>
          <w:lang w:val="hy-AM"/>
        </w:rPr>
        <w:t xml:space="preserve">«1049 Ճանապարհային ցանցի բարելավում» </w:t>
      </w:r>
      <w:r w:rsidR="006677F8" w:rsidRPr="006677F8">
        <w:rPr>
          <w:rFonts w:ascii="GHEA Grapalat" w:eastAsia="Times New Roman" w:hAnsi="GHEA Grapalat" w:cs="Sylfaen"/>
          <w:sz w:val="20"/>
          <w:szCs w:val="20"/>
          <w:lang w:val="hy-AM"/>
        </w:rPr>
        <w:t>ծրագիր</w:t>
      </w:r>
    </w:p>
    <w:p w14:paraId="2777684A" w14:textId="77777777" w:rsidR="006677F8" w:rsidRPr="00A12AE8" w:rsidRDefault="006677F8" w:rsidP="006677F8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FF0000"/>
          <w:sz w:val="20"/>
          <w:szCs w:val="20"/>
          <w:lang w:val="hy-AM" w:eastAsia="en-GB"/>
        </w:rPr>
      </w:pPr>
    </w:p>
    <w:p w14:paraId="74E4A193" w14:textId="77777777" w:rsidR="003D54AC" w:rsidRPr="006677F8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4" w14:textId="77777777" w:rsidR="003D54AC" w:rsidRPr="00325B36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325B36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74E4A195" w14:textId="77777777" w:rsidR="003D54AC" w:rsidRPr="00325B36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325B36"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  <w:br w:type="page"/>
      </w:r>
    </w:p>
    <w:p w14:paraId="74E4A196" w14:textId="77777777" w:rsidR="003D54AC" w:rsidRPr="00325B36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325B36">
        <w:rPr>
          <w:rFonts w:ascii="GHEA Grapalat" w:eastAsiaTheme="minorEastAsia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9C30AF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0D2F87CE" w:rsidR="003D54AC" w:rsidRPr="006677F8" w:rsidRDefault="00A8707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8707A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Ճանապարհային ցանցի բարելավում</w:t>
            </w:r>
          </w:p>
        </w:tc>
      </w:tr>
      <w:tr w:rsidR="003D54AC" w:rsidRPr="003D54AC" w14:paraId="74E4A19C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9C30AF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845878F" w:rsidR="003D54AC" w:rsidRPr="006677F8" w:rsidRDefault="00A8707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</w:tr>
      <w:tr w:rsidR="003D54AC" w:rsidRPr="003D54AC" w14:paraId="74E4A1A0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9C30AF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41B29413" w:rsidR="003D54AC" w:rsidRPr="006677F8" w:rsidRDefault="006677F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9C30AF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568CFB5D" w:rsidR="003D54AC" w:rsidRPr="006677F8" w:rsidRDefault="009717A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  <w:r w:rsidR="006677F8" w:rsidRPr="006677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3D54AC" w:rsidRPr="003D54AC" w14:paraId="74E4A1A8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3D54AC" w:rsidRPr="003D54AC" w14:paraId="74E4A1AA" w14:textId="77777777" w:rsidTr="009C30AF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12AED5B3" w:rsidR="003D54AC" w:rsidRPr="003D54AC" w:rsidRDefault="009717A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3D54AC" w14:paraId="74E4A1AC" w14:textId="77777777" w:rsidTr="009C30A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9C30AF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1D41E1C1" w:rsidR="003D54AC" w:rsidRPr="00CE3244" w:rsidRDefault="00CE32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Չկա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105"/>
        <w:gridCol w:w="447"/>
        <w:gridCol w:w="11"/>
        <w:gridCol w:w="2790"/>
        <w:gridCol w:w="31"/>
        <w:gridCol w:w="2521"/>
        <w:gridCol w:w="12"/>
        <w:gridCol w:w="19"/>
      </w:tblGrid>
      <w:tr w:rsidR="003D54AC" w:rsidRPr="003D54AC" w14:paraId="74E4A1B4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1B22F5">
        <w:trPr>
          <w:gridAfter w:val="1"/>
          <w:wAfter w:w="19" w:type="dxa"/>
          <w:trHeight w:val="533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451D2D11" w:rsidR="003D54AC" w:rsidRPr="00A27809" w:rsidRDefault="00C2685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C2685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ընդհանուր օգտագործման ավտոմոբիլային ճանապարհների՝ արհեստական կառույցների, հողային պաստառի, տրանսպորտային հանգույցների, կահավորանքի և ինժեներական շինությունների պահպանվածությունն այնպիսի վիճակում, որը համապատասխանում է անվտանգ և անխափան երթևեկության պահանջներին մշտապես ապահովում</w:t>
            </w:r>
          </w:p>
        </w:tc>
      </w:tr>
      <w:tr w:rsidR="003D54AC" w:rsidRPr="003D54AC" w14:paraId="74E4A1B8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1B22F5">
        <w:trPr>
          <w:gridAfter w:val="1"/>
          <w:wAfter w:w="19" w:type="dxa"/>
          <w:trHeight w:val="429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4C3FAB" w14:paraId="74E4A1BE" w14:textId="77777777" w:rsidTr="001B22F5">
        <w:trPr>
          <w:gridAfter w:val="1"/>
          <w:wAfter w:w="19" w:type="dxa"/>
          <w:trHeight w:val="7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12CBBFE6" w:rsidR="003D54AC" w:rsidRPr="00A27809" w:rsidRDefault="00C2685F" w:rsidP="00CE324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«Ավտոմոբիլային ճանապարհների մասին» ՀՀ օրենքի 4-րդ մաս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C9F" w14:textId="77777777" w:rsidR="003D54AC" w:rsidRDefault="00C2685F" w:rsidP="00A27809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Պետական ճանապարհային մարմինը՝</w:t>
            </w:r>
          </w:p>
          <w:p w14:paraId="6516A42D" w14:textId="52AC8E35" w:rsidR="00C2685F" w:rsidRPr="00C2685F" w:rsidRDefault="00C2685F" w:rsidP="00C2685F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ա</w:t>
            </w: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) մշակում և իրականացնում է իր տնօրինության տակ գտնվող ավտոմոբիլային ճանապարհների ցանցի զարգացման, շինարարության, նորոգման ու պահպանման ծրագրերը.</w:t>
            </w:r>
          </w:p>
          <w:p w14:paraId="30A536D4" w14:textId="77777777" w:rsidR="00C2685F" w:rsidRPr="00C2685F" w:rsidRDefault="00C2685F" w:rsidP="00C2685F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բ) ապահովում է ճանապարհային երթևեկության կազմակերպման կահավորանքի ձեռքբերումը, տեղադրումն ու շահագործումը.</w:t>
            </w:r>
          </w:p>
          <w:p w14:paraId="4D353835" w14:textId="77777777" w:rsidR="00C2685F" w:rsidRPr="00C2685F" w:rsidRDefault="00C2685F" w:rsidP="00C2685F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գ) իր իրավասության սահմաններում որոշում է կայացնում ճանապարհային երթևեկության կազմակերպման կահավորանքի տեղադրման վերաբերյալ.</w:t>
            </w:r>
          </w:p>
          <w:p w14:paraId="74E4A1BD" w14:textId="40D87327" w:rsidR="00C2685F" w:rsidRPr="00C2685F" w:rsidRDefault="00C2685F" w:rsidP="00C2685F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դ) իրականացնում է ընդհանուր օգտագործման պետական ավտոմոբիլային ճանապարհների և դրանց ճանապարհային երթևեկության կազմակերպման կահավորանքի շինարարության (տեղադրման), շահագործման, նորոգման ու պահպանման աշխատանքների իրականացման պատվիրատուի իրավասությունները.</w:t>
            </w:r>
          </w:p>
        </w:tc>
      </w:tr>
      <w:tr w:rsidR="00CE3244" w:rsidRPr="004C3FAB" w14:paraId="74E4A1C1" w14:textId="77777777" w:rsidTr="001B22F5">
        <w:trPr>
          <w:gridAfter w:val="1"/>
          <w:wAfter w:w="19" w:type="dxa"/>
          <w:trHeight w:val="1880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76C" w14:textId="4F7FECCD" w:rsidR="00C2685F" w:rsidRPr="00C2685F" w:rsidRDefault="00CE3244" w:rsidP="00C2685F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A27809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lastRenderedPageBreak/>
              <w:t xml:space="preserve">ՀՀ կառավարության </w:t>
            </w:r>
            <w:r w:rsidR="00C2685F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 xml:space="preserve">2021-2026թթ. ծրագրի 3.2 </w:t>
            </w:r>
            <w:r w:rsidR="00C2685F" w:rsidRPr="00C2685F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ՃԱՆԱՊԱՐՀԱՇԻՆՈՒԹՅՈՒՆ</w:t>
            </w:r>
            <w:r w:rsidR="00C2685F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 xml:space="preserve"> գլուխ</w:t>
            </w:r>
          </w:p>
          <w:p w14:paraId="74E4A1BF" w14:textId="5F7D05A7" w:rsidR="00CE3244" w:rsidRPr="00C2685F" w:rsidRDefault="00CE3244" w:rsidP="00CE324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7A67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Ճանապարհաշինության և ճանապարհային համակարգի զարգացման ոլորտում կիրականացվեն բարեփոխումներ, հետևյալ ուղղություններով. </w:t>
            </w:r>
          </w:p>
          <w:p w14:paraId="314889CD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միջպետական, հանրապետական և տեղական նշանակության ավտոմոբիլային ճանապարհների ցանցի նորոգում, հիմնանորոգում և որակի շարունակական բարձրացում, որոնց շնորհիվ տարեկան կունենանք շուրջ 500 կմ վերանորոգված ճանապարհ,</w:t>
            </w:r>
          </w:p>
          <w:p w14:paraId="46DB42C8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թունելների և կամուրջների վերականգնում և կառուցում, </w:t>
            </w:r>
          </w:p>
          <w:p w14:paraId="649DCD2B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ավտոմոբիլային ճանապարհների անվտանգության բարելավում՝ ավտոմոբիլային ճանապարհի երթևեկության անվտանգությունն ապահովող կահավորանքի վերականգնում և պատշաճ պահպանում, </w:t>
            </w:r>
          </w:p>
          <w:p w14:paraId="14D4D4A6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ճանապարհատրանսպորտային պատահարների կրճատում՝ հանրապետության բոլոր ճանապարհների «սև կետերի» գույքագրման և դրանց վերացման, ինչպես նաև ճանապարհային անվտանգության աուդիտի անցկացման ճանապարհով, ճանապարհատրանսպորտային պատահարների տվյալների վերլուծության հիման վրա անվտանգության միջոցառումների շարունակական իրականացում, ճանապարհատրանսպորտային պատահարների վերաբերյալ տվյալների հավաքման և վերլուծման համակարգերի (ծրագրերի) արդիականացում,</w:t>
            </w:r>
          </w:p>
          <w:p w14:paraId="43EE989B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տեղական նշանակության ճանապարհների հիմնանորոգում, գյուղական ճանապարհների անվտանգության ապահովում, </w:t>
            </w:r>
          </w:p>
          <w:p w14:paraId="336143E8" w14:textId="77777777" w:rsidR="004B775B" w:rsidRPr="0000071F" w:rsidRDefault="004B775B" w:rsidP="004B775B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Հյուսիս-հարավ ճանապարհային միջանցքի ներդրումային ծրագրի իրականացում, </w:t>
            </w:r>
          </w:p>
          <w:p w14:paraId="3576EDB4" w14:textId="77777777" w:rsidR="004B775B" w:rsidRPr="0000071F" w:rsidRDefault="004B775B" w:rsidP="004B775B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Հյուսիս-հարավ ճանապարհային միջանցքի Տրանշ 2 (Աշտարակ – Թալին, ընդհանուր երկարությունը՝ շուրջ 42 կմ) և Տրանշ 3 (ԹալինԼանջիկ՝ 18,7 կմ, Լանջիկ-Գյումրի՝ 27,5 կմ, ընդհանուր երկարությունը՝ շուրջ 46,2 կմ) </w:t>
            </w: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lastRenderedPageBreak/>
              <w:t xml:space="preserve">ճանապարհահատվածների վերակառուցման աշխատանքների իրականացում և ծրագրի ավարտ, </w:t>
            </w:r>
          </w:p>
          <w:p w14:paraId="2E89E4BD" w14:textId="77777777" w:rsidR="004B775B" w:rsidRPr="0000071F" w:rsidRDefault="004B775B" w:rsidP="004B775B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Սիսիան-Քաջարան 60 կմ երկարությամբ նոր ճանապարհահատվածի, այդ թվում՝ շուրջ 9 կմ երկարությամբ Բարգուշատի թունելի կառուցման, Քաջարան–Ագարակ շուրջ 32 կմ ճանապարհի վերակառուցման, Քաջարանի 7 կմ երկարությամբ թունելի կառուցման, Հյուսիս-հարավ ճանապարհային միջանցքի Արտաշատ-Սիսիան 175 կմ ճանապարհահատվածի նախագծման և փուլային իրականացման աշխատանքների մեկնարկ, </w:t>
            </w:r>
          </w:p>
          <w:p w14:paraId="74E4A1C0" w14:textId="163CB12F" w:rsidR="00CE3244" w:rsidRPr="0000071F" w:rsidRDefault="004B775B" w:rsidP="0000071F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0" w:firstLine="360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Մ-6, Վանաձոր-Ալավերդի-Բագրատաշեն միջպետական նշանակության 52 կմ ճանապարհի վերակառուցում</w:t>
            </w:r>
          </w:p>
        </w:tc>
      </w:tr>
      <w:tr w:rsidR="00D111F4" w:rsidRPr="004C3FAB" w14:paraId="74E4A1C4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C575" w14:textId="77777777" w:rsidR="00D111F4" w:rsidRDefault="00D111F4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lastRenderedPageBreak/>
              <w:t>«Ճանապարհային երթևեկության անվտանգության ապահովման մասին» ՀՀ օրենք,</w:t>
            </w:r>
          </w:p>
          <w:p w14:paraId="7BB6C628" w14:textId="77777777" w:rsidR="00D111F4" w:rsidRDefault="00D111F4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</w:t>
            </w:r>
          </w:p>
          <w:p w14:paraId="74E4A1C2" w14:textId="2DDCF6A0" w:rsidR="00D111F4" w:rsidRPr="00D111F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ՀՀ կառավարության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8FA" w14:textId="029DC89C" w:rsidR="00D111F4" w:rsidRDefault="00294AE1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</w:t>
            </w:r>
            <w:r w:rsidR="00D111F4">
              <w:rPr>
                <w:rFonts w:ascii="GHEA Grapalat" w:hAnsi="GHEA Grapalat" w:cs="Arial Armenian"/>
                <w:bCs/>
                <w:lang w:val="hy-AM"/>
              </w:rPr>
              <w:t xml:space="preserve">ը ներդրվել է 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«Ճանապարհային երթևեկության անվտանգության ապահովման մասին» ՀՀ օրենքի,</w:t>
            </w:r>
            <w:r w:rsidR="00D111F4"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="00D111F4"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="00D111F4"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="00D111F4"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և 15</w:t>
            </w:r>
            <w:r w:rsidR="00D111F4"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="00D111F4"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="00D111F4"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 w:rsidR="00D111F4"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որոշումների պահանջների կատարման նպատակով։</w:t>
            </w:r>
          </w:p>
          <w:p w14:paraId="74E4A1C3" w14:textId="1BA6B1ED" w:rsidR="00D111F4" w:rsidRPr="00D111F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Հ</w:t>
            </w:r>
            <w:r>
              <w:rPr>
                <w:rFonts w:ascii="GHEA Grapalat" w:hAnsi="GHEA Grapalat" w:cs="Arial Armenian"/>
                <w:bCs/>
                <w:lang w:val="hy-AM"/>
              </w:rPr>
              <w:t>ամակարգը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հնարավորություն կտա էլեկտրոնային եղանակով իրականացնելու 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տրանսպորտային միջոցների </w:t>
            </w:r>
            <w:r>
              <w:rPr>
                <w:rFonts w:ascii="GHEA Grapalat" w:hAnsi="GHEA Grapalat" w:cs="Arial Armenian"/>
                <w:bCs/>
                <w:lang w:val="hy-AM"/>
              </w:rPr>
              <w:t>տեխնիկական զննության իրականացման և վերահսկողության գործընթացը, ապահովելու կապը արդեն իսկ գործող այլ էլետրոնային շտեմարանների հետ, որի արդյունքում հնարավոր կլինեն օպերատիվ տեղեկատվության փոխանակումը պետական կառավարման տարբեր մարմինների միջև</w:t>
            </w:r>
            <w:r>
              <w:rPr>
                <w:rFonts w:ascii="GHEA Grapalat" w:hAnsi="GHEA Grapalat" w:cs="Arial Armenian"/>
                <w:bCs/>
                <w:lang w:val="af-ZA"/>
              </w:rPr>
              <w:t>:</w:t>
            </w:r>
          </w:p>
        </w:tc>
      </w:tr>
      <w:tr w:rsidR="00E349E6" w:rsidRPr="003D54AC" w14:paraId="46F880DB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8C0068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E349E6" w:rsidRPr="003D54AC" w14:paraId="6F30B690" w14:textId="77777777" w:rsidTr="00614D9D">
        <w:trPr>
          <w:gridAfter w:val="1"/>
          <w:wAfter w:w="19" w:type="dxa"/>
          <w:trHeight w:val="533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1AB0" w14:textId="77777777" w:rsidR="00E349E6" w:rsidRPr="00A27809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C2685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ՀՀ ընդհանուր օգտագործման ավտոմոբիլային ճանապարհների՝ արհեստական կառույցների, հողային պաստառի, տրանսպորտային հանգույցների, կահավորանքի և ինժեներական շինությունների պահպանվածությունն այնպիսի վիճակում, որը համապատասխանում է անվտանգ և անխափան երթևեկության պահանջներին մշտապես ապահովում</w:t>
            </w:r>
          </w:p>
        </w:tc>
      </w:tr>
      <w:tr w:rsidR="00E349E6" w:rsidRPr="003D54AC" w14:paraId="25F1E787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D8B058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E349E6" w:rsidRPr="003D54AC" w14:paraId="13F1632C" w14:textId="77777777" w:rsidTr="00614D9D">
        <w:trPr>
          <w:gridAfter w:val="1"/>
          <w:wAfter w:w="19" w:type="dxa"/>
          <w:trHeight w:val="429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4BEB6D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939615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E349E6" w:rsidRPr="004C3FAB" w14:paraId="0BF9683E" w14:textId="77777777" w:rsidTr="00614D9D">
        <w:trPr>
          <w:gridAfter w:val="1"/>
          <w:wAfter w:w="19" w:type="dxa"/>
          <w:trHeight w:val="7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3A9" w14:textId="77777777" w:rsidR="00E349E6" w:rsidRPr="00A27809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«Ավտոմոբիլային ճանապարհների մասին» ՀՀ օրենքի 4-րդ մաս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879" w14:textId="77777777" w:rsidR="00E349E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Պետական ճանապարհային մարմինը՝</w:t>
            </w:r>
          </w:p>
          <w:p w14:paraId="683077C5" w14:textId="77777777" w:rsidR="00E349E6" w:rsidRPr="00C2685F" w:rsidRDefault="00E349E6" w:rsidP="00E349E6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ա</w:t>
            </w: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) մշակում և իրականացնում է իր տնօրինության տակ գտնվող ավտոմոբիլային ճանապարհների ցանցի զարգացման, շինարարության, նորոգման ու պահպանման ծրագրերը.</w:t>
            </w:r>
          </w:p>
          <w:p w14:paraId="266FBB27" w14:textId="77777777" w:rsidR="00E349E6" w:rsidRPr="00C2685F" w:rsidRDefault="00E349E6" w:rsidP="00E349E6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բ) ապահովում է ճանապարհային երթևեկության կազմակերպման կահավորանքի ձեռքբերումը, տեղադրումն ու շահագործումը.</w:t>
            </w:r>
          </w:p>
          <w:p w14:paraId="276B80F1" w14:textId="77777777" w:rsidR="00E349E6" w:rsidRPr="00C2685F" w:rsidRDefault="00E349E6" w:rsidP="00E349E6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գ) իր իրավասության սահմաններում որոշում է կայացնում ճանապարհային երթևեկության կազմակերպման կահավորանքի տեղադրման վերաբերյալ.</w:t>
            </w:r>
          </w:p>
          <w:p w14:paraId="623E52C0" w14:textId="77777777" w:rsidR="00E349E6" w:rsidRPr="00C2685F" w:rsidRDefault="00E349E6" w:rsidP="00E349E6">
            <w:pPr>
              <w:spacing w:after="0" w:line="240" w:lineRule="auto"/>
              <w:ind w:firstLine="375"/>
              <w:jc w:val="both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C2685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դ) իրականացնում է ընդհանուր օգտագործման պետական ավտոմոբիլային ճանապարհների և դրանց ճանապարհային երթևեկության կազմակերպման կահավորանքի շինարարության (տեղադրման), շահագործման, նորոգման ու պահպանման աշխատանքների իրականացման պատվիրատուի իրավասությունները.</w:t>
            </w:r>
          </w:p>
        </w:tc>
      </w:tr>
      <w:tr w:rsidR="00E349E6" w:rsidRPr="004C3FAB" w14:paraId="28BF4F39" w14:textId="77777777" w:rsidTr="00614D9D">
        <w:trPr>
          <w:gridAfter w:val="1"/>
          <w:wAfter w:w="19" w:type="dxa"/>
          <w:trHeight w:val="1880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9DA" w14:textId="77777777" w:rsidR="00E349E6" w:rsidRPr="00C2685F" w:rsidRDefault="00E349E6" w:rsidP="00E349E6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A27809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 xml:space="preserve">ՀՀ կառավարության </w:t>
            </w: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 xml:space="preserve">2021-2026թթ. ծրագրի 3.2 </w:t>
            </w:r>
            <w:r w:rsidRPr="00C2685F"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ՃԱՆԱՊԱՐՀԱՇԻՆՈՒԹՅՈՒՆ</w:t>
            </w: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 xml:space="preserve"> գլուխ</w:t>
            </w:r>
          </w:p>
          <w:p w14:paraId="59527D66" w14:textId="77777777" w:rsidR="00E349E6" w:rsidRPr="00C2685F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9FF9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Ճանապարհաշինության և ճանապարհային համակարգի զարգացման ոլորտում կիրականացվեն բարեփոխումներ, հետևյալ ուղղություններով. </w:t>
            </w:r>
          </w:p>
          <w:p w14:paraId="6F82FF34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միջպետական, հանրապետական և տեղական նշանակության ավտոմոբիլային ճանապարհների ցանցի նորոգում, հիմնանորոգում և որակի շարունակական բարձրացում, որոնց շնորհիվ տարեկան կունենանք շուրջ 500 կմ վերանորոգված ճանապարհ,</w:t>
            </w:r>
          </w:p>
          <w:p w14:paraId="0F854F60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թունելների և կամուրջների վերականգնում և կառուցում, </w:t>
            </w:r>
          </w:p>
          <w:p w14:paraId="0842D57E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lastRenderedPageBreak/>
              <w:t xml:space="preserve">ավտոմոբիլային ճանապարհների անվտանգության բարելավում՝ ավտոմոբիլային ճանապարհի երթևեկության անվտանգությունն ապահովող կահավորանքի վերականգնում և պատշաճ պահպանում, </w:t>
            </w:r>
          </w:p>
          <w:p w14:paraId="0704FE6C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ճանապարհատրանսպորտային պատահարների կրճատում՝ հանրապետության բոլոր ճանապարհների «սև կետերի» գույքագրման և դրանց վերացման, ինչպես նաև ճանապարհային անվտանգության աուդիտի անցկացման ճանապարհով, ճանապարհատրանսպորտային պատահարների տվյալների վերլուծության հիման վրա անվտանգության միջոցառումների շարունակական իրականացում, ճանապարհատրանսպորտային պատահարների վերաբերյալ տվյալների հավաքման և վերլուծման համակարգերի (ծրագրերի) արդիականացում,</w:t>
            </w:r>
          </w:p>
          <w:p w14:paraId="65A118D3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տեղական նշանակության ճանապարհների հիմնանորոգում, գյուղական ճանապարհների անվտանգության ապահովում, </w:t>
            </w:r>
          </w:p>
          <w:p w14:paraId="70423B34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Հյուսիս-հարավ ճանապարհային միջանցքի ներդրումային ծրագրի իրականացում, </w:t>
            </w:r>
          </w:p>
          <w:p w14:paraId="37E630F4" w14:textId="77777777" w:rsidR="00E349E6" w:rsidRPr="0000071F" w:rsidRDefault="00E349E6" w:rsidP="00E349E6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Հյուսիս-հարավ ճանապարհային միջանցքի Տրանշ 2 (Աշտարակ – Թալին, ընդհանուր երկարությունը՝ շուրջ 42 կմ) և Տրանշ 3 (ԹալինԼանջիկ՝ 18,7 կմ, Լանջիկ-Գյումրի՝ 27,5 կմ, ընդհանուր երկարությունը՝ շուրջ 46,2 կմ) ճանապարհահատվածների վերակառուցման աշխատանքների իրականացում և ծրագրի ավարտ, </w:t>
            </w:r>
          </w:p>
          <w:p w14:paraId="14F0CC3F" w14:textId="77777777" w:rsidR="00E349E6" w:rsidRPr="0000071F" w:rsidRDefault="00E349E6" w:rsidP="00E349E6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106" w:firstLine="254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Սիսիան-Քաջարան 60 կմ երկարությամբ նոր ճանապարհահատվածի, այդ թվում՝ շուրջ 9 կմ երկարությամբ Բարգուշատի թունելի կառուցման, Քաջարան–Ագարակ շուրջ 32 կմ ճանապարհի վերակառուցման, Քաջարանի 7 կմ երկարությամբ թունելի կառուցման, Հյուսիս-հարավ ճանապարհային միջանցքի Արտաշատ-Սիսիան 175 կմ ճանապարհահատվածի </w:t>
            </w: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lastRenderedPageBreak/>
              <w:t xml:space="preserve">նախագծման և փուլային իրականացման աշխատանքների մեկնարկ, </w:t>
            </w:r>
          </w:p>
          <w:p w14:paraId="74D84AED" w14:textId="77777777" w:rsidR="00E349E6" w:rsidRPr="0000071F" w:rsidRDefault="00E349E6" w:rsidP="00E349E6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220" w:line="240" w:lineRule="auto"/>
              <w:ind w:left="0" w:firstLine="360"/>
              <w:jc w:val="both"/>
              <w:textAlignment w:val="baseline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00071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Մ-6, Վանաձոր-Ալավերդի-Բագրատաշեն միջպետական նշանակության 52 կմ ճանապարհի վերակառուցում</w:t>
            </w:r>
          </w:p>
        </w:tc>
      </w:tr>
      <w:tr w:rsidR="00E349E6" w:rsidRPr="004C3FAB" w14:paraId="5F12A919" w14:textId="77777777" w:rsidTr="00614D9D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118D" w14:textId="77777777" w:rsidR="00E349E6" w:rsidRDefault="00E349E6" w:rsidP="00E349E6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lastRenderedPageBreak/>
              <w:t>«Ճանապարհային երթևեկության անվտանգության ապահովման մասին» ՀՀ օրենք,</w:t>
            </w:r>
          </w:p>
          <w:p w14:paraId="4A6131E1" w14:textId="77777777" w:rsidR="00E349E6" w:rsidRDefault="00E349E6" w:rsidP="00E349E6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</w:t>
            </w:r>
          </w:p>
          <w:p w14:paraId="0DC34E8C" w14:textId="77777777" w:rsidR="00E349E6" w:rsidRPr="00D111F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ՀՀ կառավարության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11E" w14:textId="77777777" w:rsidR="00E349E6" w:rsidRDefault="00E349E6" w:rsidP="00E349E6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  <w:r w:rsidRPr="00045A0E">
              <w:rPr>
                <w:rFonts w:ascii="GHEA Grapalat" w:hAnsi="GHEA Grapalat"/>
                <w:iCs/>
                <w:lang w:val="hy-AM"/>
              </w:rPr>
              <w:t>Տրանսպորտային միջոցների տեխնիկական զննության գործընթացի ավտոմատացված համակարգ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ը ներդրվել է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«Ճանապարհային երթևեկության անվտանգության ապահովման մասին» ՀՀ օրենքի,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 ՀՀ կառավարության 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24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09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2021թ</w:t>
            </w:r>
            <w:r w:rsidRPr="00157A75">
              <w:rPr>
                <w:rFonts w:ascii="Cambria Math" w:hAnsi="Cambria Math" w:cs="GHEA Grapalat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1565-Ն և 15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02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>2007թ</w:t>
            </w:r>
            <w:r w:rsidRPr="00157A75">
              <w:rPr>
                <w:rFonts w:ascii="Cambria Math" w:hAnsi="Cambria Math" w:cs="Cambria Math"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N 690-Ն որոշումների պահանջների կատարման նպատակով։</w:t>
            </w:r>
          </w:p>
          <w:p w14:paraId="269C8E7A" w14:textId="77777777" w:rsidR="00E349E6" w:rsidRPr="00D111F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Հ</w:t>
            </w:r>
            <w:r>
              <w:rPr>
                <w:rFonts w:ascii="GHEA Grapalat" w:hAnsi="GHEA Grapalat" w:cs="Arial Armenian"/>
                <w:bCs/>
                <w:lang w:val="hy-AM"/>
              </w:rPr>
              <w:t>ամակարգը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հնարավորություն կտա էլեկտրոնային եղանակով իրականացնելու 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տրանսպորտային միջոցների </w:t>
            </w:r>
            <w:r>
              <w:rPr>
                <w:rFonts w:ascii="GHEA Grapalat" w:hAnsi="GHEA Grapalat" w:cs="Arial Armenian"/>
                <w:bCs/>
                <w:lang w:val="hy-AM"/>
              </w:rPr>
              <w:t>տեխնիկական զննության իրականացման և վերահսկողության գործընթացը, ապահովելու կապը արդեն իսկ գործող այլ էլետրոնային շտեմարանների հետ, որի արդյունքում հնարավոր կլինեն օպերատիվ տեղեկատվության փոխանակումը պետական կառավարման տարբեր մարմինների միջև</w:t>
            </w:r>
            <w:r>
              <w:rPr>
                <w:rFonts w:ascii="GHEA Grapalat" w:hAnsi="GHEA Grapalat" w:cs="Arial Armenian"/>
                <w:bCs/>
                <w:lang w:val="af-ZA"/>
              </w:rPr>
              <w:t>:</w:t>
            </w:r>
          </w:p>
        </w:tc>
      </w:tr>
      <w:tr w:rsidR="00E349E6" w:rsidRPr="004C3FAB" w14:paraId="58AF378A" w14:textId="77777777" w:rsidTr="00614D9D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A923" w14:textId="77777777" w:rsidR="00E349E6" w:rsidRDefault="00E349E6" w:rsidP="00E349E6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5EAF" w14:textId="77777777" w:rsidR="00E349E6" w:rsidRPr="00045A0E" w:rsidRDefault="00E349E6" w:rsidP="00E349E6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78018BD5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F28C69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E349E6" w:rsidRPr="004C3FAB" w14:paraId="3406CC17" w14:textId="77777777" w:rsidTr="00614D9D">
        <w:trPr>
          <w:gridAfter w:val="1"/>
          <w:wAfter w:w="19" w:type="dxa"/>
          <w:trHeight w:val="826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5599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ՀՀ կառավարության 13.02.2014թ. թիվ 265-Ն որոշման 3-րդ կետով ՀՀ տարածքային կառավարման և ենթակառուցվածքների նախարարությանը պետական ճանապարհային մարմնին վերապահված լիազորություններ</w:t>
            </w:r>
          </w:p>
        </w:tc>
      </w:tr>
      <w:tr w:rsidR="00E349E6" w:rsidRPr="004C3FAB" w14:paraId="68EA497F" w14:textId="77777777" w:rsidTr="00614D9D">
        <w:trPr>
          <w:gridAfter w:val="1"/>
          <w:wAfter w:w="19" w:type="dxa"/>
          <w:trHeight w:val="826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4B6D" w14:textId="77777777" w:rsidR="00E349E6" w:rsidRDefault="00E349E6" w:rsidP="00E349E6">
            <w:pPr>
              <w:spacing w:after="0" w:line="240" w:lineRule="auto"/>
              <w:contextualSpacing/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ՏԿԵՆ-ն ապահովելու է համակարգի սպասարկման համար գնման գործընթացի կազմակերպումը &lt;&lt;Գնումների մասին&gt;&gt; ՀՀ օրենքի պահանջներին համապատասխան։</w:t>
            </w:r>
          </w:p>
        </w:tc>
      </w:tr>
      <w:tr w:rsidR="00E349E6" w:rsidRPr="004C3FAB" w14:paraId="016406B8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701D" w14:textId="77777777" w:rsidR="00E349E6" w:rsidRPr="004C5038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2.4 ԾՐԱԳՐԻ </w:t>
            </w:r>
            <w:r w:rsidRPr="009248B6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E349E6" w:rsidRPr="004C3FAB" w14:paraId="5C68C738" w14:textId="77777777" w:rsidTr="00614D9D">
        <w:trPr>
          <w:gridAfter w:val="1"/>
          <w:wAfter w:w="19" w:type="dxa"/>
          <w:trHeight w:val="620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FD2" w14:textId="77777777" w:rsidR="00E349E6" w:rsidRPr="009248B6" w:rsidRDefault="00E349E6" w:rsidP="00E349E6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Ճանապարհից օգտվողներ,</w:t>
            </w:r>
            <w:r w:rsidRPr="00CD5A82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x-none"/>
              </w:rPr>
              <w:t>տարանցիկ փոխադրումներ իրականացնող ՀՀ և օտարերկրյա վարորդներ</w:t>
            </w:r>
          </w:p>
        </w:tc>
      </w:tr>
      <w:tr w:rsidR="00E349E6" w:rsidRPr="004C3FAB" w14:paraId="3E6B7CAA" w14:textId="77777777" w:rsidTr="00614D9D">
        <w:trPr>
          <w:gridAfter w:val="1"/>
          <w:wAfter w:w="19" w:type="dxa"/>
          <w:trHeight w:val="620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55B" w14:textId="77777777" w:rsidR="00E349E6" w:rsidRDefault="00E349E6" w:rsidP="00E349E6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Տեխնիկական զննության կայաններից օգտվողներ, «Ճանապարհային ոստիկանություն» ծառայություն, ավտոտրանսպորտի սեփականատերեր։</w:t>
            </w:r>
          </w:p>
          <w:p w14:paraId="7F67711E" w14:textId="77777777" w:rsidR="00E349E6" w:rsidRDefault="00E349E6" w:rsidP="00E349E6">
            <w:pPr>
              <w:spacing w:after="0" w:line="240" w:lineRule="auto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Համակարգը հնարավորություն կտա էլեկտրոնային տվյալների շտեմարանների միջոցով կազմակերպել տեխնիկական զննության իրականացման ու վերահսկողության գործընթացը և ապահովել վերահսկողությունը։</w:t>
            </w:r>
          </w:p>
        </w:tc>
      </w:tr>
      <w:tr w:rsidR="00E349E6" w:rsidRPr="003D54AC" w14:paraId="0B7469AF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9A6DD5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E349E6" w:rsidRPr="003D54AC" w14:paraId="74764B88" w14:textId="77777777" w:rsidTr="00614D9D">
        <w:trPr>
          <w:trHeight w:val="4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7283B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9F281E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2C1B8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5E79DF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E349E6" w:rsidRPr="000A2983" w14:paraId="609C540A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358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8963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5C86" w14:textId="77777777" w:rsidR="00E349E6" w:rsidRPr="000A2983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Հողային պաստառի, երթևեկելի մասի, արհեստական կառույցների և կահավորման տարրերի նորմատիվ մակարդակում պահպանում և շահագործում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7E69" w14:textId="77777777" w:rsidR="00E349E6" w:rsidRPr="00511512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</w:t>
            </w:r>
          </w:p>
        </w:tc>
      </w:tr>
      <w:tr w:rsidR="00E349E6" w:rsidRPr="000A2983" w14:paraId="289A7938" w14:textId="77777777" w:rsidTr="00614D9D">
        <w:trPr>
          <w:trHeight w:val="62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ED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F954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Մարզային նշանակության ավտոճանապարհների պահպանման և անվտանգ երթևեկության ծառայություններ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208" w14:textId="77777777" w:rsidR="00E349E6" w:rsidRPr="000A2983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Հողային պաստառի, երթևեկելի մասի, արհեստական կառույցների և կահավորման տարրերի նորմատիվ մակարդակում պահպանում և շահագործում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E52" w14:textId="77777777" w:rsidR="00E349E6" w:rsidRPr="00511512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</w:t>
            </w:r>
          </w:p>
        </w:tc>
      </w:tr>
      <w:tr w:rsidR="00E349E6" w:rsidRPr="004C3FAB" w14:paraId="6E725E8B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37B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33A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1758" w14:textId="77777777" w:rsidR="00E349E6" w:rsidRPr="000A2983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Հայաստանի Հանրապետությունում հսկիչ սարքերի (թվային տախոգրաֆի)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համակարգի անընդհատ և անխափան աշխատանքի ապահովման 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նպատակով տախոնետ կապի ապահովում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454" w14:textId="77777777" w:rsidR="00E349E6" w:rsidRPr="00511512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ՀՀ տարածքային կառավարման և ենթակառուցվածքների նախարարություն</w:t>
            </w:r>
          </w:p>
        </w:tc>
      </w:tr>
      <w:tr w:rsidR="00E349E6" w:rsidRPr="004C3FAB" w14:paraId="00ED0CF0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E725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89A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ուսումնասիրություններ և փորձաքննություններ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54B2" w14:textId="77777777" w:rsidR="00E349E6" w:rsidRPr="000A2983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ավտոմոբիլային ճանապարհների, ինժեներական կառույցների նպատակային օգտագործման, պահպանման, տեխնիկական չափանիշների ստուգման և աշխատանքների արդյունքների ընդունման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ծառայություններ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7F4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0A2983" w14:paraId="75DD47BE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8E1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11007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13A" w14:textId="77777777" w:rsidR="00E349E6" w:rsidRPr="007770DF" w:rsidRDefault="00E349E6" w:rsidP="00E349E6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39F9" w14:textId="77777777" w:rsidR="00E349E6" w:rsidRPr="007770DF" w:rsidRDefault="00E349E6" w:rsidP="00E349E6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Ասիական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զարգացման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բանկի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աջակցությամբ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իրականացվող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Հայաստան-Վրաստան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սահմանային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տարածաշրջանային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(Մ6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Վանաձոր-Բագրատաշեն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համակարգում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C3CC" w14:textId="77777777" w:rsidR="00E349E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</w:t>
            </w:r>
          </w:p>
        </w:tc>
      </w:tr>
      <w:tr w:rsidR="00E349E6" w:rsidRPr="004C3FAB" w14:paraId="10118E62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DAC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FDD1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F10" w14:textId="77777777" w:rsidR="00E349E6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048A67A3" w14:textId="77777777" w:rsidR="00E349E6" w:rsidRPr="000A2983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E21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196FFED9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9A4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95C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4B69" w14:textId="77777777" w:rsidR="00E349E6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23F1F5CE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094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56AFD28F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D55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00D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Եվրասիական զարգացման բանկի աջակցությամբ իրականացվող Հյուսիս-հարավ միջանցքի զարգացման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ծրագրի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AB65" w14:textId="77777777" w:rsidR="00E349E6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lastRenderedPageBreak/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37ED3861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04A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ՀՀ տարածքային կառավարման և ենթակառուցվածքների նախարարություն</w:t>
            </w:r>
          </w:p>
        </w:tc>
      </w:tr>
      <w:tr w:rsidR="00E349E6" w:rsidRPr="004C3FAB" w14:paraId="0A7576F6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353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65CC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F0E4" w14:textId="77777777" w:rsidR="00E349E6" w:rsidRPr="009C30AF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Խորհրդատվական ծառայություններ</w:t>
            </w: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: Լանջիկ-Գյումրի հատված (Տրանշ 3)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3FF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19055B8F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6D1E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91D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Սիսիան-Քաջարան 60կմ-ի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8FB" w14:textId="77777777" w:rsidR="00E349E6" w:rsidRPr="009C30AF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(Սիսիան-Քաջարան 60կմ)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F127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539728FE" w14:textId="77777777" w:rsidTr="00614D9D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01F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17CA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Քաջարանի թունելի և մոտեցումների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640B" w14:textId="77777777" w:rsidR="00E349E6" w:rsidRPr="009C30AF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(Քաջարանի թունել և մոտեցում)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D4A9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5F53D9D7" w14:textId="77777777" w:rsidTr="00614D9D">
        <w:trPr>
          <w:trHeight w:val="152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B1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103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9B79" w14:textId="77777777" w:rsidR="00E349E6" w:rsidRPr="009C30AF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Միջպետական, հանրապետական և մարզային նշանակության ավտոճոնապարհների քայքայված ծածկի վերանորոգում, մաշված ծածկի փոխարինում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A18" w14:textId="77777777" w:rsidR="00E349E6" w:rsidRPr="00511512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70F231C5" w14:textId="77777777" w:rsidTr="00614D9D">
        <w:trPr>
          <w:trHeight w:val="1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061E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DC9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D65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Ավտոմոբիլային ճանապարհների վրա գտնվող կամուրջների հիմնանորոգում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2AD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55340B63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3420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648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8D02" w14:textId="77777777" w:rsidR="00E349E6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72F4724B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F05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7D7EA012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420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FD54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իրականացվող Հյուսիս-հարավ միջանցքի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զարգացման վարկային ծրագիր, Տրանշ 2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0DB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Աշտարակ-Թալին 29+600կմ-71+500կմ հատվածի կառուցում </w:t>
            </w:r>
          </w:p>
          <w:p w14:paraId="57EED405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215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4095C796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554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A3C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դրամաշնորհային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26DE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2.75 կմ երկարությամբ ճանապարհային հատվածի կառուցում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FE5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1F96EDAD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5B3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68E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052" w14:textId="77777777" w:rsidR="00E349E6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կամրջի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կառուցման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6B7E61A5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832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6ADF2AC5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4D2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75D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3FD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27.47 կմ երկարությամբ ճանապարհային հատվածի կառուցում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C81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28F2112D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5CA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C15A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1A9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Հատված Թալին-Լանջիկ 71+500 կմ-90+200 կմ կառուցման շինարարական աշխատանքներ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AD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0A2983" w14:paraId="36390B91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034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852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E2D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CC4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70A861CD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94A4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1EAE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07E0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Սիսիան-Քաջարան 60կմ ճանապարհահատվածի շինարարություն </w:t>
            </w:r>
          </w:p>
          <w:p w14:paraId="4424F038" w14:textId="77777777" w:rsidR="00E349E6" w:rsidRPr="00CE3244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7FF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4E8D4F12" w14:textId="77777777" w:rsidTr="00614D9D">
        <w:trPr>
          <w:trHeight w:val="107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275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2515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168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Վթարների դեպքում տրանսպորտային միջոցի վայրի տեղորոշում, արտակարգ օպերատիվ կանչի կենտրոնի ստեղծում, զանգերի ֆիլտրում և ուղղորդում, օպերատիվ ծառայությունների արագ արձագանքում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743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7984A9B4" w14:textId="77777777" w:rsidTr="00614D9D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531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21020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F80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միջին նորոգում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BE8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պատվածքի մաշված վերին շերտի վերականգնում և շինարարական նորմերով նախատեսված սկզբնական որակական ցուցանիշների ապահովում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4EB" w14:textId="77777777" w:rsidR="00E349E6" w:rsidRPr="00511512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E349E6" w:rsidRPr="004C3FAB" w14:paraId="340748AE" w14:textId="77777777" w:rsidTr="00614D9D">
        <w:trPr>
          <w:trHeight w:val="13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5287" w14:textId="77777777" w:rsidR="00E349E6" w:rsidRPr="00541EEF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3100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3DC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A3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Համակարգը սպասարկումը կապահովի կապը արդեն իսկ գործող այլ էլեկտրոնային շտեմարանների հետ, կբարձրացնի երթևեկության անվտանգության մակարդակը: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793" w14:textId="77777777" w:rsidR="00E349E6" w:rsidRPr="009C30AF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E349E6" w:rsidRPr="004C3FAB" w14:paraId="30EA2947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7C12CE" w14:textId="77777777" w:rsidR="00E349E6" w:rsidRPr="001B22F5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B22F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2.6 </w:t>
            </w:r>
            <w:r w:rsidRPr="001B22F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E349E6" w:rsidRPr="003D54AC" w14:paraId="0E5E21E3" w14:textId="77777777" w:rsidTr="00614D9D">
        <w:trPr>
          <w:gridAfter w:val="2"/>
          <w:wAfter w:w="31" w:type="dxa"/>
          <w:trHeight w:val="25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3E445D" w14:textId="77777777" w:rsidR="00E349E6" w:rsidRPr="003D54AC" w:rsidRDefault="00E349E6" w:rsidP="00E349E6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D166C5" w14:textId="77777777" w:rsidR="00E349E6" w:rsidRPr="003D54AC" w:rsidRDefault="00E349E6" w:rsidP="00E349E6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607C3F" w14:textId="77777777" w:rsidR="00E349E6" w:rsidRPr="003D54AC" w:rsidRDefault="00E349E6" w:rsidP="00E349E6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8B26D8" w14:textId="77777777" w:rsidR="00E349E6" w:rsidRPr="003D54AC" w:rsidRDefault="00E349E6" w:rsidP="00E349E6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E349E6" w:rsidRPr="003D54AC" w14:paraId="4F36979E" w14:textId="77777777" w:rsidTr="00614D9D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46B265" w14:textId="77777777" w:rsidR="00E349E6" w:rsidRPr="003D54AC" w:rsidRDefault="00E349E6" w:rsidP="00E349E6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E349E6" w:rsidRPr="003D54AC" w14:paraId="22BED250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AD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56B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Հայաստան-Վրաստան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սահմանային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տարածաշրջանային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(Մ6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Վանաձոր-Բագրատաշեն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համակարգում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40F" w14:textId="77777777" w:rsidR="00E349E6" w:rsidRPr="00305A5B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10A" w14:textId="77777777" w:rsidR="00E349E6" w:rsidRPr="00305A5B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76B9917A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0D46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F178" w14:textId="77777777" w:rsidR="00E349E6" w:rsidRPr="003D54AC" w:rsidRDefault="00E349E6" w:rsidP="00E349E6">
            <w:pPr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8DE4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431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5E0D7045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F4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969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E6BE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B79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55359F7D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39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ծրագրի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B5C0" w14:textId="77777777" w:rsidR="00E349E6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277D69C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2A0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EFB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590864E1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55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Եվրոպական ներդրումային բանկի աջակցությամբ իրականացվող Հյուսիս-հարավ միջանցքի զարգացման ծրագրի համակարգում և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կառավարում (Տրանշ 3)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6A4A" w14:textId="77777777" w:rsidR="00E349E6" w:rsidRDefault="00E349E6" w:rsidP="00E349E6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lastRenderedPageBreak/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0AF779F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855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5486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20FA153D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187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Սիսիան-Քաջարան 60կմ-ի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034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(Սիսիան-Քաջարան 60կմ)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4B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32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61AB7E2D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8AF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Քաջարանի թունելի և մոտեցումների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173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(Քաջարանի թունել և մոտեցում)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312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077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1298AD33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FF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2602" w14:textId="77777777" w:rsidR="00E349E6" w:rsidRPr="00305A5B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1EC5DDF1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768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4B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28B25FB8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EA5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ED7F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Աշտարակ-Թալին 29+600կմ-71+500կմ հատվածի կառուցում </w:t>
            </w:r>
          </w:p>
          <w:p w14:paraId="6CB80BC2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D85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4D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20456195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11B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Եվրոպական ներդրումային բանկի աջակցությամբ իրականացվող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Հյուսիս-հարավ միջանցքի զարգացման դրամաշնորհային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7BC9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Լանջիկ-Գյումրի 2.75 կմ երկարությամբ ճանապարհային հատվածի կառուցում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CC33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5D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6FFE51BA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53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346" w14:textId="77777777" w:rsidR="00E349E6" w:rsidRPr="00305A5B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կամրջի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կառուցման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1DCAAD4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7A5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229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7D3F0F0C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DA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82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27.47 կմ երկարությամբ ճանապարհային հատվածի կառուցում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8E4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7CA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3369B13A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A8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62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Հատված Թալին-Լանջիկ 71+500 կմ-90+200 կմ կառուցման շինարարական աշխատանքներ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08EB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0C8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5B257802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D3A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E23" w14:textId="77777777" w:rsidR="00E349E6" w:rsidRPr="00305A5B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7621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996C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29A099A3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246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9056" w14:textId="77777777" w:rsidR="00E349E6" w:rsidRPr="009C30AF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Սիսիան-Քաջարան 60կմ ճանապարհահատվածի շինարա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րական </w:t>
            </w:r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23A202F8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1C3" w14:textId="77777777" w:rsidR="00E349E6" w:rsidRPr="003D54AC" w:rsidRDefault="00E349E6" w:rsidP="00E349E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C1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E349E6" w:rsidRPr="003D54AC" w14:paraId="675914F2" w14:textId="77777777" w:rsidTr="00614D9D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2DD1B" w14:textId="77777777" w:rsidR="00E349E6" w:rsidRPr="003D54AC" w:rsidRDefault="00E349E6" w:rsidP="00E349E6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E349E6" w:rsidRPr="003D54AC" w14:paraId="1DCCDAB7" w14:textId="77777777" w:rsidTr="00614D9D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857455" w14:textId="77777777" w:rsidR="00E349E6" w:rsidRPr="003D54AC" w:rsidRDefault="00E349E6" w:rsidP="00E349E6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E349E6" w:rsidRPr="004C3FAB" w14:paraId="30A58A66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F4B" w14:textId="77777777" w:rsidR="00E349E6" w:rsidRPr="00D23BDF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9EA8" w14:textId="77777777" w:rsidR="00E349E6" w:rsidRPr="00325B36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Հողային պաստառի, երթևեկելի մասի, արհեստական կառույցների և կահավորման տարրերի նորմատիվ մակարդակում պահպանում և շահագործում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67C6" w14:textId="77777777" w:rsidR="00E349E6" w:rsidRPr="00913869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17A" w14:textId="77777777" w:rsidR="00E349E6" w:rsidRPr="00913869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E349E6" w:rsidRPr="004C3FAB" w14:paraId="32BE0965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462B" w14:textId="77777777" w:rsidR="00E349E6" w:rsidRPr="00D23BDF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Մարզային նշանակության ավտոճանապարհների պահպանման և անվտանգ երթևեկության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4AB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Հողային պաստառի, երթևեկելի մասի, արհեստական կառույցների և կահավորման տարրերի նորմատիվ մակարդակում պահպանում և շահագործում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DD1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F86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E349E6" w:rsidRPr="004C3FAB" w14:paraId="74CA4100" w14:textId="77777777" w:rsidTr="00614D9D">
        <w:trPr>
          <w:gridAfter w:val="2"/>
          <w:wAfter w:w="31" w:type="dxa"/>
          <w:trHeight w:val="7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6A2" w14:textId="77777777" w:rsidR="00E349E6" w:rsidRPr="00D23BDF" w:rsidRDefault="00E349E6" w:rsidP="00E349E6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DE81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Հայաստանի Հանրապետությունում հսկիչ սարքերի (թվային տախոգրաֆի)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համակարգի անընդհատ և անխափան աշխատանքի ապահովման նպատակով տախոնետ կապի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9E9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A9E" w14:textId="77777777" w:rsidR="00E349E6" w:rsidRPr="001B22F5" w:rsidRDefault="00E349E6" w:rsidP="00E349E6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</w:t>
            </w:r>
          </w:p>
        </w:tc>
      </w:tr>
      <w:tr w:rsidR="00E349E6" w:rsidRPr="004C3FAB" w14:paraId="4B4825FF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49" w14:textId="77777777" w:rsidR="00E349E6" w:rsidRPr="00913869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ր և փորձաքննություններ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78E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Միջպետական և հանրապետական նշանակության ավտոմոբիլային ճանապարհների, ինժեներական կառույցների 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նպատակային օգտագործման, պահպանման, տեխնիկական չափանիշների ստուգման և աշխատանքների արդյունքների ընդունման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ծառայություններ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4C6" w14:textId="77777777" w:rsidR="00E349E6" w:rsidRPr="00913869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 xml:space="preserve">Ճանապարհային ոլորտի գործառույթների իրականացում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93C" w14:textId="77777777" w:rsidR="00E349E6" w:rsidRPr="00913869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ՀՀ տարածքային կառավարման և ենթակառուցվածքների նախարարության և 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«Ճանապարհային դեպարտամենտ» հիմնադրամի միջև կնքված պայմանագիր</w:t>
            </w:r>
          </w:p>
        </w:tc>
      </w:tr>
      <w:tr w:rsidR="00E349E6" w:rsidRPr="003D54AC" w14:paraId="2973A7A2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839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736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Միջպետական, հանրապետական և մարզային նշանակության ավտոճոնապարհների քայքայված ծածկի վերանորոգում, մաշված ծածկի փոխարինում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C99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D8AA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E349E6" w:rsidRPr="003D54AC" w14:paraId="42545A8F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BC54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17B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Ավտոմոբիլային ճանապարհների վրա գտնվող կամուրջների հիմնանորոգում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5C42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447E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E349E6" w:rsidRPr="003D54AC" w14:paraId="08F524A5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00C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CD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Վթարների դեպքում տրանսպորտային միջոցի վայրի տեղորոշում, արտակարգ օպերատիվ կանչի կենտրոնի ստեղծում, զանգերի ֆիլտրում և ուղղորդում, օպերատիվ ծառայությունների արագ արձագանքում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08B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22F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</w:t>
            </w:r>
          </w:p>
        </w:tc>
      </w:tr>
      <w:tr w:rsidR="00E349E6" w:rsidRPr="003D54AC" w14:paraId="36B33DE0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9340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միջին նորոգում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8C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պատվածքի մաշված վերին շերտի վերականգնում և շինարարական նորմերով նախատեսված սկզբնական որակական ցուցանիշների ապահովում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AD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EAF3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E349E6" w:rsidRPr="004C3FAB" w14:paraId="458BE253" w14:textId="77777777" w:rsidTr="00614D9D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CCD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075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93E2" w14:textId="77777777" w:rsidR="00E349E6" w:rsidRPr="003D54AC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49A" w14:textId="77777777" w:rsidR="00E349E6" w:rsidRPr="00294AE1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օրենք,</w:t>
            </w:r>
          </w:p>
          <w:p w14:paraId="53452712" w14:textId="77777777" w:rsidR="00E349E6" w:rsidRPr="00294AE1" w:rsidRDefault="00E349E6" w:rsidP="00E349E6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 ՀՀ կառավարության 24.09.2021թ. N 1565-Ն </w:t>
            </w:r>
          </w:p>
          <w:p w14:paraId="1EF8B030" w14:textId="77777777" w:rsidR="00E349E6" w:rsidRPr="00294AE1" w:rsidRDefault="00E349E6" w:rsidP="00E349E6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կառավարության 15.02.2007թ. N 690-Ն որոշում</w:t>
            </w:r>
          </w:p>
        </w:tc>
      </w:tr>
      <w:tr w:rsidR="00E349E6" w:rsidRPr="004C3FAB" w14:paraId="34A18508" w14:textId="77777777" w:rsidTr="00614D9D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766F88" w14:textId="77777777" w:rsidR="00E349E6" w:rsidRPr="009248B6" w:rsidRDefault="00E349E6" w:rsidP="00E349E6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E349E6" w:rsidRPr="004C3FAB" w14:paraId="2012C3D7" w14:textId="77777777" w:rsidTr="00614D9D">
        <w:trPr>
          <w:gridAfter w:val="2"/>
          <w:wAfter w:w="31" w:type="dxa"/>
          <w:trHeight w:val="21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877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DEC9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1E4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EBF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E349E6" w:rsidRPr="004C3FAB" w14:paraId="2C0E3409" w14:textId="77777777" w:rsidTr="00614D9D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EFC967" w14:textId="77777777" w:rsidR="00E349E6" w:rsidRPr="009248B6" w:rsidRDefault="00E349E6" w:rsidP="00E349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E349E6" w:rsidRPr="004C3FAB" w14:paraId="65CFF2F6" w14:textId="77777777" w:rsidTr="00614D9D">
        <w:trPr>
          <w:gridAfter w:val="1"/>
          <w:wAfter w:w="19" w:type="dxa"/>
          <w:trHeight w:val="588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8EA" w14:textId="77777777" w:rsidR="00E349E6" w:rsidRPr="00294AE1" w:rsidRDefault="00E349E6" w:rsidP="00E349E6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325B3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ՀՀ տարածքային կառավարման և ենթակառուցվածքների նախարարությ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ու</w:t>
            </w:r>
            <w:r w:rsidRPr="00325B3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ն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, «Ճանապարհային դեպարտամենտ» հիմնադրամ, Ծառայություններ մատուցող, նախագծող և կապալառու կազմակերպություններ</w:t>
            </w:r>
          </w:p>
        </w:tc>
      </w:tr>
      <w:tr w:rsidR="00E349E6" w:rsidRPr="004C3FAB" w14:paraId="6C684FB1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618" w14:textId="77777777" w:rsidR="00E349E6" w:rsidRPr="004C3FAB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DFA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4951DE13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ADA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768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57B85A90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68B4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9CE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467EBB47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6C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5E84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13D445DC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B2C6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0D3A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1C240CCD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9CC1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0DF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000997A8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D58A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E9A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34A7F426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02F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412B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7843A86C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98D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63E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0A1F0A01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8E2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65A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E349E6" w:rsidRPr="004C3FAB" w14:paraId="2D8AF9D6" w14:textId="77777777" w:rsidTr="001B22F5">
        <w:trPr>
          <w:gridAfter w:val="1"/>
          <w:wAfter w:w="19" w:type="dxa"/>
          <w:trHeight w:val="273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1FA" w14:textId="77777777" w:rsidR="00E349E6" w:rsidRDefault="00E349E6" w:rsidP="00D111F4">
            <w:pPr>
              <w:rPr>
                <w:rFonts w:ascii="GHEA Grapalat" w:hAnsi="GHEA Grapalat" w:cs="GHEA Grapalat"/>
                <w:bCs/>
                <w:color w:val="000000"/>
                <w:lang w:val="hy-AM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6D7" w14:textId="77777777" w:rsidR="00E349E6" w:rsidRPr="00045A0E" w:rsidRDefault="00E349E6" w:rsidP="00D111F4">
            <w:pPr>
              <w:tabs>
                <w:tab w:val="left" w:pos="450"/>
              </w:tabs>
              <w:jc w:val="both"/>
              <w:outlineLvl w:val="2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D111F4" w:rsidRPr="004C3FAB" w14:paraId="74E4A1C6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D111F4" w:rsidRPr="009248B6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D111F4" w:rsidRPr="004C3FAB" w14:paraId="74E4A1C8" w14:textId="77777777" w:rsidTr="001B22F5">
        <w:trPr>
          <w:gridAfter w:val="1"/>
          <w:wAfter w:w="19" w:type="dxa"/>
          <w:trHeight w:val="826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1C7" w14:textId="7B029AB0" w:rsidR="00D111F4" w:rsidRPr="009248B6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  <w:t>ՀՀ կառավարության 13.02.2014թ. թիվ 265-Ն որոշման 3-րդ կետով ՀՀ տարածքային կառավարման և ենթակառուցվածքների նախարարությանը պետական ճանապարհային մարմնին վերապահված լիազորություններ</w:t>
            </w:r>
          </w:p>
        </w:tc>
      </w:tr>
      <w:tr w:rsidR="00294AE1" w:rsidRPr="004C3FAB" w14:paraId="75EF60B7" w14:textId="77777777" w:rsidTr="001B22F5">
        <w:trPr>
          <w:gridAfter w:val="1"/>
          <w:wAfter w:w="19" w:type="dxa"/>
          <w:trHeight w:val="826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9CD" w14:textId="7B5E451D" w:rsidR="00294AE1" w:rsidRDefault="00294AE1" w:rsidP="00D111F4">
            <w:pPr>
              <w:spacing w:after="0" w:line="240" w:lineRule="auto"/>
              <w:contextualSpacing/>
              <w:rPr>
                <w:rFonts w:ascii="GHEA Grapalat" w:eastAsia="Calibri" w:hAnsi="GHEA Grapalat" w:cs="Times New Roman"/>
                <w:i/>
                <w:sz w:val="20"/>
                <w:szCs w:val="20"/>
                <w:lang w:val="hy-AM" w:eastAsia="x-none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ՏԿԵՆ-ն ապահովելու է համակարգի սպասարկման համար գնման գործընթացի կազմակերպումը &lt;&lt;Գնումների մասին&gt;&gt; ՀՀ օրենքի պահանջներին համապատասխան։</w:t>
            </w:r>
          </w:p>
        </w:tc>
      </w:tr>
      <w:tr w:rsidR="00D111F4" w:rsidRPr="004C3FAB" w14:paraId="74E4A1CA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D111F4" w:rsidRPr="004C5038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9248B6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D111F4" w:rsidRPr="004C3FAB" w14:paraId="74E4A1CC" w14:textId="77777777" w:rsidTr="001B22F5">
        <w:trPr>
          <w:gridAfter w:val="1"/>
          <w:wAfter w:w="19" w:type="dxa"/>
          <w:trHeight w:val="620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3A34C764" w:rsidR="00D111F4" w:rsidRPr="009248B6" w:rsidRDefault="00D111F4" w:rsidP="00D111F4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Ճանապարհից օգտվողներ,</w:t>
            </w:r>
            <w:r w:rsidRPr="00CD5A82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x-none"/>
              </w:rPr>
              <w:t>տարանցիկ փոխադրումներ իրականացնող ՀՀ և օտարերկրյա վարորդներ</w:t>
            </w:r>
          </w:p>
        </w:tc>
      </w:tr>
      <w:tr w:rsidR="00294AE1" w:rsidRPr="004C3FAB" w14:paraId="4D3F996C" w14:textId="77777777" w:rsidTr="001B22F5">
        <w:trPr>
          <w:gridAfter w:val="1"/>
          <w:wAfter w:w="19" w:type="dxa"/>
          <w:trHeight w:val="620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0D9" w14:textId="5BF8B2AA" w:rsidR="00294AE1" w:rsidRDefault="00294AE1" w:rsidP="00294AE1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Տեխնիկական զննության կայաններից օգտվողներ, «Ճանապարհային ոստիկանություն» ծառայություն, ավտոտրանսպորտի սեփականատերեր։</w:t>
            </w:r>
          </w:p>
          <w:p w14:paraId="18D562E5" w14:textId="06406BCB" w:rsidR="00294AE1" w:rsidRDefault="00294AE1" w:rsidP="00294AE1">
            <w:pPr>
              <w:spacing w:after="0" w:line="240" w:lineRule="auto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Համակարգը հնարավորություն կտա էլեկտրոնային տվյալների շտեմարանների միջոցով կազմակերպել տեխնիկական զննության իրականացման ու վերահսկողության գործընթացը և ապահովել վերահսկողությունը։</w:t>
            </w:r>
          </w:p>
        </w:tc>
      </w:tr>
      <w:tr w:rsidR="00D111F4" w:rsidRPr="003D54AC" w14:paraId="74E4A1CE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D111F4" w:rsidRPr="003D54AC" w14:paraId="74E4A1D3" w14:textId="77777777" w:rsidTr="001B22F5">
        <w:trPr>
          <w:trHeight w:val="4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D111F4" w:rsidRPr="000A2983" w14:paraId="74E4A1D8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713E3413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19A3A344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1D6" w14:textId="4AABC854" w:rsidR="00D111F4" w:rsidRPr="000A2983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Հողային պաստառի, երթևեկելի մասի, արհեստական կառույցների և կահավորման տարրերի նորմատիվ մակարդակում պահպանում և շահագործում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5ABB9FDA" w:rsidR="00D111F4" w:rsidRPr="00511512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</w:t>
            </w:r>
          </w:p>
        </w:tc>
      </w:tr>
      <w:tr w:rsidR="00D111F4" w:rsidRPr="000A2983" w14:paraId="65E60618" w14:textId="77777777" w:rsidTr="001B22F5">
        <w:trPr>
          <w:trHeight w:val="62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1484" w14:textId="7A60C066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993" w14:textId="6813EE1A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Մարզային նշանակության ավտոճանապարհների պահպանման և անվտանգ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երթևեկության ծառայություններ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C47" w14:textId="7FAE8E22" w:rsidR="00D111F4" w:rsidRPr="000A2983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Հողային պաստառի, երթևեկելի մասի, արհեստական կառույցների 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և կահավորման տարրերի նորմատիվ մակարդակում պահպանում և շահագործում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B66" w14:textId="6AF05E10" w:rsidR="00D111F4" w:rsidRPr="00511512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Ճանապարհից օգտվողներ</w:t>
            </w:r>
          </w:p>
        </w:tc>
      </w:tr>
      <w:tr w:rsidR="00D111F4" w:rsidRPr="004C3FAB" w14:paraId="3E0A697B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251" w14:textId="6CC200DD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6F6" w14:textId="70A317FE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86D1" w14:textId="4A530E89" w:rsidR="00D111F4" w:rsidRPr="000A2983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Հայաստանի Հանրապետությունում հսկիչ սարքերի (թվային տախոգրաֆի)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համակարգի անընդհատ և անխափան աշխատանքի ապահովման նպատակով տախոնետ կապի ապահովում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CC2" w14:textId="6B07DAC1" w:rsidR="00D111F4" w:rsidRPr="00511512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54368518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F68" w14:textId="69A80935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E59" w14:textId="12B4F1D4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ուսումնասիրություններ և փորձաքննություններ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86CD" w14:textId="7A35995A" w:rsidR="00D111F4" w:rsidRPr="000A2983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ավտոմոբիլային ճանապարհների, ինժեներական կառույցների նպատակային օգտագործման, պահպանման, տեխնիկական չափանիշների ստուգման և աշխատանքների արդյունքների ընդունման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ծառայություններ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B04" w14:textId="54C09EC3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0A2983" w14:paraId="3417699D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FEA" w14:textId="345E413F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11007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24F" w14:textId="47AE10E2" w:rsidR="00D111F4" w:rsidRPr="007770DF" w:rsidRDefault="00D111F4" w:rsidP="00D111F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036C" w14:textId="415B498E" w:rsidR="00D111F4" w:rsidRPr="007770DF" w:rsidRDefault="00D111F4" w:rsidP="00D111F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Ասիական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զարգացման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բանկի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աջակցությամբ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իրականացվող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Հայաստան-Վրաստան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սահմանային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տարածաշրջանային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(Մ6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Վանաձոր-Բագրատաշեն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համակարգում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E17" w14:textId="4EC42EE6" w:rsidR="00D111F4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</w:t>
            </w:r>
          </w:p>
        </w:tc>
      </w:tr>
      <w:tr w:rsidR="00D111F4" w:rsidRPr="004C3FAB" w14:paraId="6DA211B8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3C" w14:textId="437F2CF1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DE4" w14:textId="0B448715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C492" w14:textId="77777777" w:rsidR="00D111F4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7627025A" w14:textId="1DC62139" w:rsidR="00D111F4" w:rsidRPr="000A2983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E52" w14:textId="5C1BD93A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26EA3DFA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EFF" w14:textId="75DCA0E5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11011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B63" w14:textId="1CBEDFAB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A21" w14:textId="77777777" w:rsidR="00D111F4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2DE24B22" w14:textId="77777777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CD8" w14:textId="6E2C4CD2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4AD27849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4CC" w14:textId="2C156C73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863" w14:textId="0A17ECC3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ծրագրի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BAFB" w14:textId="77777777" w:rsidR="00D111F4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2132733C" w14:textId="77777777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366" w14:textId="348C062E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2F716B0B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34B" w14:textId="6E536558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DF1" w14:textId="1CD97E91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B25" w14:textId="4E2B5A9C" w:rsidR="00D111F4" w:rsidRPr="009C30AF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Խորհրդատվական ծառայություններ</w:t>
            </w: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: Լանջիկ-Գյումրի հատված (Տրանշ 3)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70E" w14:textId="09BC3539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057BE653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DCD" w14:textId="1063CA3F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476" w14:textId="5089CD1F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Սիսիան-Քաջարան 60կմ-ի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952E" w14:textId="6A0BDA45" w:rsidR="00D111F4" w:rsidRPr="009C30AF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(Սիսիան-Քաջարան 60կմ)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609" w14:textId="145281F5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406E2CF8" w14:textId="77777777" w:rsidTr="001B22F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9CD" w14:textId="5F528E4E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77F" w14:textId="73B9FBA9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Քաջարանի թունելի և մոտեցումների համակարգում և կառավարում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2043" w14:textId="7AACDF71" w:rsidR="00D111F4" w:rsidRPr="009C30AF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(Քաջարանի թունել և մոտեցում)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2AF" w14:textId="1ADEC2EE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7AAC04E7" w14:textId="77777777" w:rsidTr="001B22F5">
        <w:trPr>
          <w:trHeight w:val="152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A524" w14:textId="545D8D4E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E1C" w14:textId="29D76327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87ED" w14:textId="00AEE6F1" w:rsidR="00D111F4" w:rsidRPr="009C30AF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Միջպետական, հանրապետական և մարզային նշանակության ավտոճոնապարհների քայքայված ծածկի վերանորոգում, մաշված ծածկի փոխարինում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D52" w14:textId="0245E9A9" w:rsidR="00D111F4" w:rsidRPr="00511512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74E4A1DD" w14:textId="77777777" w:rsidTr="001B22F5">
        <w:trPr>
          <w:trHeight w:val="1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2402B8FD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6F4A07FF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5702968F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Ավտոմոբիլային ճանապարհների վրա գտնվող կամուրջների հիմնանորոգում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573BF92C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74E4A1E2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177F789C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21004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54926F68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C5B" w14:textId="77777777" w:rsidR="00D111F4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74E4A1E0" w14:textId="77777777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6063D905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4AC2CE5A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602" w14:textId="1042C314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5D6" w14:textId="00B9C11E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2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095" w14:textId="77777777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Աշտարակ-Թալին 29+600կմ-71+500կմ հատվածի կառուցում </w:t>
            </w:r>
          </w:p>
          <w:p w14:paraId="0AB27701" w14:textId="77777777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70B" w14:textId="43C26E09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524F9C80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8C2" w14:textId="6C4297E7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0C28" w14:textId="34522E12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դրամաշնորհային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1E6C" w14:textId="3F4E1B18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2.75 կմ երկարությամբ ճանապարհային հատվածի կառուցում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813" w14:textId="1504242B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3493738B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079" w14:textId="51CA5740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AAD" w14:textId="51C30C60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6984" w14:textId="77777777" w:rsidR="00D111F4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կամրջի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կառուցման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5D7714B8" w14:textId="77777777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7B0" w14:textId="5AEC3161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35CF49A7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78" w14:textId="5A822676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8B9" w14:textId="245FFCE1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6F5" w14:textId="2E39ED20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27.47 կմ երկարությամբ ճանապարհային հատվածի կառուցում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189F" w14:textId="6D273AEE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69D34FBB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F93" w14:textId="4E0A7281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6E7" w14:textId="5289E4A1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76FF" w14:textId="2E2F62E8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Հատված Թալին-Լանջիկ 71+500 կմ-90+200 կմ կառուցման շինարարական աշխատանքներ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EA1" w14:textId="150CB2A0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0A2983" w14:paraId="54EF6572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6EBC" w14:textId="01D79F73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10A" w14:textId="2E92234A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38D" w14:textId="0660BE15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B248" w14:textId="232D68D6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48377458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9F8" w14:textId="2F1FBAD1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05A" w14:textId="673FEE59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3B5" w14:textId="77777777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Սիսիան-Քաջարան 60կմ ճանապարհահատվածի շինարարություն </w:t>
            </w:r>
          </w:p>
          <w:p w14:paraId="19FCEDB2" w14:textId="77777777" w:rsidR="00D111F4" w:rsidRPr="00CE3244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86B4" w14:textId="02A12FCA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2BEC63CD" w14:textId="77777777" w:rsidTr="001B22F5">
        <w:trPr>
          <w:trHeight w:val="107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317" w14:textId="3B03B7AD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8AC" w14:textId="31673896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49F" w14:textId="5A2AECDE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Վթարների դեպքում տրանսպորտային միջոցի վայրի տեղորոշում, արտակարգ օպերատիվ կանչի կենտրոնի ստեղծում, զանգերի ֆիլտրում և ուղղորդում, օպերատիվ ծառայությունների արագ արձագանքում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BD6" w14:textId="5FE3CEC8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18DC7B97" w14:textId="77777777" w:rsidTr="001B22F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B55" w14:textId="6D62319E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21020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53D" w14:textId="0870BBF2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միջին նորոգում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A1F8" w14:textId="3D6C47A4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պատվածքի մաշված վերին շերտի վերականգնում և շինարարական նորմերով նախատեսված սկզբնական որակական ցուցանիշների ապահովում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7266" w14:textId="7CB3099B" w:rsidR="00D111F4" w:rsidRPr="00511512" w:rsidRDefault="00D111F4" w:rsidP="00D111F4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511512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Ճանապարհից օգտվողներ, տարանցիկ փոխադրումներ իրականացնող ՀՀ և օտարերկրյա վարորդներ</w:t>
            </w:r>
          </w:p>
        </w:tc>
      </w:tr>
      <w:tr w:rsidR="00D111F4" w:rsidRPr="004C3FAB" w14:paraId="74E4A1E7" w14:textId="77777777" w:rsidTr="001B22F5">
        <w:trPr>
          <w:trHeight w:val="13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28FBF66D" w:rsidR="00D111F4" w:rsidRPr="00541EEF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3100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565AFE6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557C9EDA" w:rsidR="00D111F4" w:rsidRPr="009C30AF" w:rsidRDefault="00294AE1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Համակարգը սպասարկումը կապահովի կապը արդեն իսկ գործող այլ էլեկտրոնային շտեմարանների հետ, կբարձրացնի երթևեկության անվտանգության մակարդակը: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0FC9C26F" w:rsidR="00D111F4" w:rsidRPr="009C30AF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13289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D111F4" w:rsidRPr="004C3FAB" w14:paraId="74E4A1E9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D111F4" w:rsidRPr="001B22F5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B22F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2.6 </w:t>
            </w:r>
            <w:r w:rsidRPr="001B22F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D111F4" w:rsidRPr="003D54AC" w14:paraId="74E4A1EE" w14:textId="77777777" w:rsidTr="001B22F5">
        <w:trPr>
          <w:gridAfter w:val="2"/>
          <w:wAfter w:w="31" w:type="dxa"/>
          <w:trHeight w:val="25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D111F4" w:rsidRPr="003D54AC" w:rsidRDefault="00D111F4" w:rsidP="00D111F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D111F4" w:rsidRPr="003D54AC" w:rsidRDefault="00D111F4" w:rsidP="00D111F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D111F4" w:rsidRPr="003D54AC" w:rsidRDefault="00D111F4" w:rsidP="00D111F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D111F4" w:rsidRPr="003D54AC" w:rsidRDefault="00D111F4" w:rsidP="00D111F4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D111F4" w:rsidRPr="003D54AC" w14:paraId="74E4A1F0" w14:textId="77777777" w:rsidTr="001B22F5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D111F4" w:rsidRPr="003D54AC" w:rsidRDefault="00D111F4" w:rsidP="00D111F4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111F4" w:rsidRPr="003D54AC" w14:paraId="74E4A1F5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5E236FCC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1F2" w14:textId="0DF6D71A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Հայաստան-Վրաստան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սահմանային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տարածաշրջանային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(Մ6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Վանաձոր-Բագրատաշեն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բարելավման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համակարգում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16E4DED1" w:rsidR="00D111F4" w:rsidRPr="00305A5B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27F4BBBD" w:rsidR="00D111F4" w:rsidRPr="00305A5B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690F106C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4522" w14:textId="1084D54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2583" w14:textId="4EA7EE15" w:rsidR="00D111F4" w:rsidRPr="003D54AC" w:rsidRDefault="00D111F4" w:rsidP="00D111F4">
            <w:pPr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53E" w14:textId="40CEFEBC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AD45" w14:textId="0F4BC10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17411C28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3096" w14:textId="52F6DB69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D724" w14:textId="71CD055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217" w14:textId="616CD94C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72B" w14:textId="61CB46A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51665D0F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515" w14:textId="634C2415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ծրագրի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CEA" w14:textId="77777777" w:rsidR="00D111F4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67AB087D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96A7" w14:textId="27D91FCA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614" w14:textId="1345B23A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09D5762C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562" w14:textId="7B112AC4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Եվրոպական ներդրումային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E53" w14:textId="77777777" w:rsidR="00D111F4" w:rsidRDefault="00D111F4" w:rsidP="00D111F4">
            <w:pPr>
              <w:jc w:val="both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ծախսեր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14:paraId="33DC03EC" w14:textId="14E7C90B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DFA" w14:textId="4FA5406E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01D" w14:textId="4DA990A4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74E4A1FA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5CA2AC0B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Սիսիան-Քաջարան 60կմ-ի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1F7" w14:textId="6500197D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(Սիսիան-Քաջարան 60կմ)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11A590B5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0B2F0DB5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5BEB0E7C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B5F1" w14:textId="67AF1229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Քաջարանի թունելի և մոտեցումների համակարգում և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9C6" w14:textId="4FDEC586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Հյուսիս-հարավ ճանապարհային միջանցքի զարգացման ծրագրի շրջանակներում հողերի օտարում (Քաջարանի թունել և մոտեցում)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813" w14:textId="17AD33F1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DE4" w14:textId="6F27461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5734E0B4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239" w14:textId="352D9214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4E2F" w14:textId="5F03F5E0" w:rsidR="00D111F4" w:rsidRPr="00305A5B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48D1731E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AA5" w14:textId="6AAE6343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021" w14:textId="369D3E0D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1FD62C24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481" w14:textId="3049C6DC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իրականացվող Հյուսիս-հարավ միջանցքի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զարգացման վարկային ծրագիր, Տրանշ 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51C" w14:textId="77777777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Աշտարակ-Թալին 29+600կմ-71+500կմ հատվածի կառուցում </w:t>
            </w:r>
          </w:p>
          <w:p w14:paraId="03F40DE9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D57" w14:textId="3F2302D1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A734" w14:textId="1D2BF28C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6C39C858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808" w14:textId="195EA53D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դրամաշնորհային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BA3" w14:textId="6C947A5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2.75 կմ երկարությամբ ճանապարհային հատվածի կառուցում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217" w14:textId="3D2FE0F8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6D5" w14:textId="01917145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25601D5C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88B" w14:textId="5EF5DB4B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26C" w14:textId="0780F1D4" w:rsidR="00D111F4" w:rsidRPr="00305A5B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կամրջի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կառուցման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30CB4103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4F4" w14:textId="70D66A26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558" w14:textId="38DE811F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666C64EA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FEF" w14:textId="18EAA6B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8E5" w14:textId="090C0752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Լանջիկ-Գյումրի 27.47 կմ երկարությամբ ճանապարհային հատվածի կառուցում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9CF" w14:textId="6CB32EC2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443" w14:textId="52A6B45F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50E17DFD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DAF" w14:textId="7D096AA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5FF" w14:textId="7F20FDE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Հատված Թալին-Լանջիկ 71+500 կմ-90+200 կմ կառուցման շինարարական աշխատանքներ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88F" w14:textId="3115CB87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5F28" w14:textId="4BD4503D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1556C630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CE5" w14:textId="6D4C8145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32A" w14:textId="531AB120" w:rsidR="00D111F4" w:rsidRPr="00305A5B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Ճանապարհաշինական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4368" w14:textId="2C2DC80B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BC1" w14:textId="3E1890D1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4942871E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891" w14:textId="2B082BBA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C8F" w14:textId="3EC49715" w:rsidR="00D111F4" w:rsidRPr="009C30AF" w:rsidRDefault="00D111F4" w:rsidP="00D111F4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Սիսիան-Քաջարան 60կմ ճանապարհահատվածի շինարա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րական </w:t>
            </w:r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աշխատանքներ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ի իրականացում</w:t>
            </w:r>
          </w:p>
          <w:p w14:paraId="73CFE74D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301" w14:textId="73602B34" w:rsidR="00D111F4" w:rsidRPr="003D54AC" w:rsidRDefault="00D111F4" w:rsidP="00D111F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4EB" w14:textId="49221A09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Միաջազգային պայմանագիր</w:t>
            </w:r>
          </w:p>
        </w:tc>
      </w:tr>
      <w:tr w:rsidR="00D111F4" w:rsidRPr="003D54AC" w14:paraId="74E4A1FC" w14:textId="77777777" w:rsidTr="001B22F5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D111F4" w:rsidRPr="003D54AC" w:rsidRDefault="00D111F4" w:rsidP="00D111F4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111F4" w:rsidRPr="003D54AC" w14:paraId="74E4A1FE" w14:textId="77777777" w:rsidTr="001B22F5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D111F4" w:rsidRPr="003D54AC" w:rsidRDefault="00D111F4" w:rsidP="00D111F4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111F4" w:rsidRPr="004C3FAB" w14:paraId="74E4A203" w14:textId="77777777" w:rsidTr="00C56A97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0E5E7564" w:rsidR="00D111F4" w:rsidRPr="00D23BDF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00" w14:textId="656D4658" w:rsidR="00D111F4" w:rsidRPr="00325B36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Հողային պաստառի, երթևեկելի մասի, արհեստական կառույցների և կահավորման տարրերի նորմատիվ մակարդակում պահպանում և շահագործում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6B7DA939" w:rsidR="00D111F4" w:rsidRPr="00913869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392FB110" w:rsidR="00D111F4" w:rsidRPr="00913869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D111F4" w:rsidRPr="004C3FAB" w14:paraId="18A20EBC" w14:textId="77777777" w:rsidTr="00C56A97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3E6B" w14:textId="58CA25B7" w:rsidR="00D111F4" w:rsidRPr="00D23BDF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Մարզային նշանակության ավտոճանապարհների պահպանման և անվտանգ երթևեկության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329" w14:textId="2C308419" w:rsidR="00D111F4" w:rsidRPr="001B22F5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Հողային պաստառի, երթևեկելի մասի, արհեստական կառույցների և կահավորման տարրերի նորմատիվ մակարդակում պահպանում և շահագործում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223" w14:textId="62CEEDF4" w:rsidR="00D111F4" w:rsidRPr="001B22F5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52C" w14:textId="713DB8EB" w:rsidR="00D111F4" w:rsidRPr="001B22F5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D111F4" w:rsidRPr="004C3FAB" w14:paraId="1CD21852" w14:textId="77777777" w:rsidTr="00294AE1">
        <w:trPr>
          <w:gridAfter w:val="2"/>
          <w:wAfter w:w="31" w:type="dxa"/>
          <w:trHeight w:val="7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E6C" w14:textId="5E15B3A6" w:rsidR="00D111F4" w:rsidRPr="00D23BDF" w:rsidRDefault="00D111F4" w:rsidP="00D111F4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D6C1" w14:textId="5C487CA9" w:rsidR="00D111F4" w:rsidRPr="001B22F5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Հայաստանի Հանրապետությունում հսկիչ սարքերի (թվային տախոգրաֆի)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համակարգի անընդհատ և անխափան աշխատանքի ապահովման 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>նպատակով տախոնետ կապի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02B" w14:textId="77777777" w:rsidR="00D111F4" w:rsidRPr="001B22F5" w:rsidRDefault="00D111F4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B74" w14:textId="41F3D51B" w:rsidR="00D111F4" w:rsidRPr="001B22F5" w:rsidRDefault="00294AE1" w:rsidP="00D111F4">
            <w:pPr>
              <w:jc w:val="both"/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</w:t>
            </w:r>
          </w:p>
        </w:tc>
      </w:tr>
      <w:tr w:rsidR="00D111F4" w:rsidRPr="004C3FAB" w14:paraId="74E4A208" w14:textId="77777777" w:rsidTr="00C56A97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0199BCCD" w:rsidR="00D111F4" w:rsidRPr="00913869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ուսումնասիրություններ և փորձաքննություններ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05" w14:textId="63E34778" w:rsidR="00D111F4" w:rsidRPr="009248B6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ավտոմոբիլային ճանապարհների, ինժեներական կառույցների նպատակային օգտագործման, պահպանման, տեխնիկական չափանիշների ստուգման և աշխատանքների արդյունքների ընդունման</w:t>
            </w:r>
            <w:r w:rsidRPr="000A2983">
              <w:rPr>
                <w:rFonts w:ascii="Calibri" w:hAnsi="Calibri" w:cs="Calibri"/>
                <w:i/>
                <w:iCs/>
                <w:sz w:val="16"/>
                <w:szCs w:val="16"/>
                <w:lang w:val="hy-AM"/>
              </w:rPr>
              <w:t> </w:t>
            </w:r>
            <w:r w:rsidRPr="000A298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ծառայություններ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5412C3F" w:rsidR="00D111F4" w:rsidRPr="00913869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Ճանապարհային ոլորտի գործառույթների իրականացում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203FF595" w:rsidR="00D111F4" w:rsidRPr="00913869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նախարարության և «Ճանապարհային դեպարտամենտ» հիմնադրամի միջև կնքված պայմանագիր</w:t>
            </w:r>
          </w:p>
        </w:tc>
      </w:tr>
      <w:tr w:rsidR="00D111F4" w:rsidRPr="003D54AC" w14:paraId="220D9500" w14:textId="77777777" w:rsidTr="00C56A97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4C3" w14:textId="60C9B424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262A" w14:textId="6CB36020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Միջպետական, հանրապետական և մարզային նշանակության ավտոճոնապարհների քայքայված ծածկի վերանորոգում, մաշված ծածկի փոխարինում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CB02" w14:textId="5074CE76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FCF3" w14:textId="0A93578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D111F4" w:rsidRPr="003D54AC" w14:paraId="5AFE0BBC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69B" w14:textId="3510BC52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5B3" w14:textId="387B8A7C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Ավտոմոբիլային ճանապարհների վրա գտնվող կամուրջների հիմնանորոգում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494" w14:textId="2C217436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5F5C" w14:textId="5D1DE262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D111F4" w:rsidRPr="003D54AC" w14:paraId="25E01027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17CB" w14:textId="5854E6D1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A12F" w14:textId="3BE9BD62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Վթարների դեպքում տրանսպորտային միջոցի վայրի տեղորոշում, արտակարգ օպերատիվ կանչի կենտրոնի ստեղծում, զանգերի ֆիլտրում և ուղղորդում, օպերատիվ ծառայությունների արագ արձագանքում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6B21" w14:textId="77777777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FC6" w14:textId="16FF47AF" w:rsidR="00D111F4" w:rsidRPr="003D54AC" w:rsidRDefault="00294AE1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</w:t>
            </w:r>
          </w:p>
        </w:tc>
      </w:tr>
      <w:tr w:rsidR="00D111F4" w:rsidRPr="003D54AC" w14:paraId="570B6BC5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268" w14:textId="4C27CEBF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միջին նորոգում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592" w14:textId="11131B11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Միջպետական և հանրապետական նշանակության ավտոճանապարհների պատվածքի մաշված վերին շերտի վերականգնում և շինարարական նորմերով նախատեսված սկզբնական </w:t>
            </w: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որակական ցուցանիշների ապահովում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133" w14:textId="387B709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lastRenderedPageBreak/>
              <w:t>Ճանապարհների անվտանգության ապահովում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F3B" w14:textId="04595FB8" w:rsidR="00D111F4" w:rsidRPr="003D54AC" w:rsidRDefault="00D111F4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color w:val="000000"/>
                <w:sz w:val="20"/>
                <w:szCs w:val="20"/>
                <w:lang w:val="hy-AM"/>
              </w:rPr>
              <w:t>«Ավտոմոբիլային ճանապարհների մասին» ՀՀ օրենքի 4-րդ հոդված</w:t>
            </w:r>
          </w:p>
        </w:tc>
      </w:tr>
      <w:tr w:rsidR="00294AE1" w:rsidRPr="004C3FAB" w14:paraId="77AA2F2E" w14:textId="77777777" w:rsidTr="001B22F5">
        <w:trPr>
          <w:gridAfter w:val="2"/>
          <w:wAfter w:w="31" w:type="dxa"/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D64" w14:textId="2E3341AA" w:rsidR="00294AE1" w:rsidRPr="003D54AC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396" w14:textId="25021313" w:rsidR="00294AE1" w:rsidRPr="003D54AC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Տրանսպորտային միջոցների տեխնիկական զննության գործընթացի ավտոմատացված համակարգի ներդրում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ED1" w14:textId="77777777" w:rsidR="00294AE1" w:rsidRPr="003D54AC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4AA" w14:textId="77777777" w:rsidR="00294AE1" w:rsidRPr="00294AE1" w:rsidRDefault="00294AE1" w:rsidP="00294AE1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«Ճանապարհային երթևեկության անվտանգության ապահովման մասին» ՀՀ օրենք,</w:t>
            </w:r>
          </w:p>
          <w:p w14:paraId="64E9DDE4" w14:textId="77777777" w:rsidR="00294AE1" w:rsidRPr="00294AE1" w:rsidRDefault="00294AE1" w:rsidP="00294AE1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ՀՀ կառավարության 24.09.2021թ. N 1565-Ն </w:t>
            </w:r>
          </w:p>
          <w:p w14:paraId="17461BEE" w14:textId="7AF24F63" w:rsidR="00294AE1" w:rsidRPr="00294AE1" w:rsidRDefault="00294AE1" w:rsidP="00294AE1">
            <w:pPr>
              <w:spacing w:after="0" w:line="240" w:lineRule="auto"/>
              <w:contextualSpacing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294AE1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ՀՀ կառավարության 15.02.2007թ. N 690-Ն որոշում</w:t>
            </w:r>
          </w:p>
        </w:tc>
      </w:tr>
      <w:tr w:rsidR="00294AE1" w:rsidRPr="004C3FAB" w14:paraId="74E4A20A" w14:textId="77777777" w:rsidTr="001B22F5">
        <w:trPr>
          <w:gridAfter w:val="1"/>
          <w:wAfter w:w="19" w:type="dxa"/>
          <w:trHeight w:val="284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294AE1" w:rsidRPr="009248B6" w:rsidRDefault="00294AE1" w:rsidP="00294AE1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294AE1" w:rsidRPr="004C3FAB" w14:paraId="74E4A20F" w14:textId="77777777" w:rsidTr="001B22F5">
        <w:trPr>
          <w:gridAfter w:val="2"/>
          <w:wAfter w:w="31" w:type="dxa"/>
          <w:trHeight w:val="21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294AE1" w:rsidRPr="009248B6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294AE1" w:rsidRPr="009248B6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294AE1" w:rsidRPr="009248B6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294AE1" w:rsidRPr="009248B6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294AE1" w:rsidRPr="004C3FAB" w14:paraId="74E4A211" w14:textId="77777777" w:rsidTr="001B22F5">
        <w:trPr>
          <w:gridAfter w:val="1"/>
          <w:wAfter w:w="19" w:type="dxa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294AE1" w:rsidRPr="009248B6" w:rsidRDefault="00294AE1" w:rsidP="00294AE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248B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294AE1" w:rsidRPr="004C3FAB" w14:paraId="74E4A213" w14:textId="77777777" w:rsidTr="001B22F5">
        <w:trPr>
          <w:gridAfter w:val="1"/>
          <w:wAfter w:w="19" w:type="dxa"/>
          <w:trHeight w:val="588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12" w14:textId="3B0E1A23" w:rsidR="00294AE1" w:rsidRPr="00294AE1" w:rsidRDefault="00294AE1" w:rsidP="00294AE1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325B3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ՀՀ տարածքային կառավարման և ենթակառուցվածքների նախարարությ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ու</w:t>
            </w:r>
            <w:r w:rsidRPr="00325B3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ն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, «Ճանապարհային դեպարտամենտ» հիմնադրամ, Ծառայություններ մատուցող, նախագծող և կապալառու կազմակերպություններ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9C30AF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9C30AF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3D54AC" w14:paraId="74E4A21F" w14:textId="77777777" w:rsidTr="009C30AF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2540993F" w:rsidR="003D54AC" w:rsidRPr="00541EEF" w:rsidRDefault="00541EE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Համայնքների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տրանսպորտային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կապի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ցուցանիշ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: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Հիմնական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ճանապարհային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ցանցի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կամ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մարզկենտրոնների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հետ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առնվազն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մեկ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բավարար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կամ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ավելի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լավ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վիճակում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գտնվող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ճանապարհներ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ունեցող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բնակավայրերի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մասնաբաժինը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բնակավայրերի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ընդհանուր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թ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վում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488AD211" w:rsidR="003D54AC" w:rsidRPr="00325B36" w:rsidRDefault="00CE32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325B36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577421B8" w:rsidR="003D54AC" w:rsidRPr="003A48C5" w:rsidRDefault="003A48C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3, մաս 3</w:t>
            </w:r>
          </w:p>
        </w:tc>
      </w:tr>
      <w:tr w:rsidR="003D54AC" w:rsidRPr="003D54AC" w14:paraId="74E4A223" w14:textId="77777777" w:rsidTr="009C30AF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60BB0FE3" w:rsidR="003D54AC" w:rsidRPr="003D54AC" w:rsidRDefault="00541EE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Calibri" w:eastAsiaTheme="minorEastAsia" w:hAnsi="Calibri" w:cs="Calibri"/>
                <w:bCs/>
                <w:sz w:val="20"/>
                <w:szCs w:val="20"/>
              </w:rPr>
              <w:t> </w:t>
            </w:r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Անհարթության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IRI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գործակցի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թվաբանական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միջպետական</w:t>
            </w:r>
            <w:proofErr w:type="spellEnd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ճանապարհներ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48BBA2AC" w:rsidR="003D54AC" w:rsidRPr="003D54AC" w:rsidRDefault="00541EE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մ/</w:t>
            </w:r>
            <w:proofErr w:type="spellStart"/>
            <w:r w:rsidRPr="00541EE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կմ</w:t>
            </w:r>
            <w:proofErr w:type="spellEnd"/>
            <w:r w:rsidRPr="00541EEF">
              <w:rPr>
                <w:rFonts w:ascii="Calibri" w:eastAsiaTheme="minorEastAsia" w:hAnsi="Calibri" w:cs="Calibri"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240F62F5" w:rsidR="003D54AC" w:rsidRPr="003D54AC" w:rsidRDefault="003A48C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3, մաս 3</w:t>
            </w:r>
          </w:p>
        </w:tc>
      </w:tr>
      <w:tr w:rsidR="003D54AC" w:rsidRPr="003D54AC" w14:paraId="74E4A227" w14:textId="77777777" w:rsidTr="009C30AF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9C30AF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9C30AF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71FEB" w:rsidRPr="003D54AC" w14:paraId="5145196C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845" w14:textId="4425DCCC" w:rsidR="00171FEB" w:rsidRPr="003D54AC" w:rsidRDefault="00171FEB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bookmarkStart w:id="5" w:name="_Hlk129092900"/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FE0" w14:textId="4EE959CE" w:rsidR="00171FEB" w:rsidRPr="003D54AC" w:rsidRDefault="00171FEB" w:rsidP="00D111F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Միջպետական և հանրապետական նշանակության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ավտոճանապարհների պահպանման և անվտանգ երթևեկության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1EC" w14:textId="71E01B47" w:rsidR="00171FEB" w:rsidRPr="00D111F4" w:rsidRDefault="00171FEB" w:rsidP="00B87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ADD" w14:textId="66838D71" w:rsidR="00171FEB" w:rsidRPr="00D111F4" w:rsidRDefault="00171FEB" w:rsidP="00B87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27AFE" w14:textId="1436380E" w:rsidR="00171FEB" w:rsidRPr="00171FEB" w:rsidRDefault="00171FEB" w:rsidP="00B87F3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3D54AC" w14:paraId="18F6EF91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1215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544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248" w14:textId="4F8091F1" w:rsidR="00171FEB" w:rsidRPr="00294AE1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988" w14:textId="48C1C8A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գծամետր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CE62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6B7DCE5B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F47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3F7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73B" w14:textId="4D3B85F5" w:rsid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2DBB" w14:textId="7F8EF94B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63CF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3CE91C58" w14:textId="77777777" w:rsidTr="00C56A97">
        <w:trPr>
          <w:trHeight w:val="54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FC7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533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3528C" w14:textId="2636C425" w:rsid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9B6" w14:textId="59C50409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597B1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D111F4" w14:paraId="2A079055" w14:textId="77777777" w:rsidTr="00C56A97">
        <w:trPr>
          <w:trHeight w:val="150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259" w14:textId="27DFB91F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FC1" w14:textId="02564492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Մարզային նշանակության ավտոճանապարհների պահպանման և անվտանգ երթևեկության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1EDA1" w14:textId="5F298690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6369F" w14:textId="571C27D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A3247" w14:textId="58BF50E9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D111F4" w14:paraId="07F91A1F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9B5" w14:textId="3388A391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96FC" w14:textId="62DF0BCE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068" w14:textId="3C54A64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DF9" w14:textId="72BF95EB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DB48" w14:textId="7777777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71FEB" w:rsidRPr="00D111F4" w14:paraId="03765013" w14:textId="77777777" w:rsidTr="00D111F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DD3E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8664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F56" w14:textId="7777777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B40" w14:textId="7777777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1408" w14:textId="77777777" w:rsidR="00171FEB" w:rsidRPr="00D111F4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71FEB" w:rsidRPr="003D54AC" w14:paraId="79A440AD" w14:textId="77777777" w:rsidTr="00D111F4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238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CD4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3582" w14:textId="0A6D1EBF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8150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AE0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65341F94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FF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11004</w:t>
            </w:r>
          </w:p>
          <w:p w14:paraId="1E64E8AB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D6F" w14:textId="7F24C224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ուսումնասիրություններ և փորձաքննություններ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F7A" w14:textId="46715749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1EFA" w14:textId="5413A356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DD8" w14:textId="35C57C9F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2DC4773C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5120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02BB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8C0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0A4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56A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7F766BFA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F8D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F55F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B78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B1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3B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40B618F9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53B" w14:textId="4038D8F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7BBF" w14:textId="5FE929C4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D36" w14:textId="0990DB29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688" w14:textId="15347469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C5CC" w14:textId="1862A2AF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021428A7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D7A9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21A6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9A12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A4B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2C5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2400DEC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4BB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468F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D5F0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092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DD92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08B8192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F15" w14:textId="0EF425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2E1" w14:textId="474DF0D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229" w14:textId="6263EB66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BFC" w14:textId="2E4A81D2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8D96" w14:textId="7B631FF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69BDCD09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BDB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54C7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66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F2A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08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1BCB36CD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C73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1108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174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18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148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3F5663E8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09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11011</w:t>
            </w:r>
          </w:p>
          <w:p w14:paraId="5E0222D3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05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(Տրանշ 3)</w:t>
            </w:r>
          </w:p>
          <w:p w14:paraId="12FED60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75E" w14:textId="37880775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48AB" w14:textId="7892D344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8197" w14:textId="33BFC7A6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3678FBB2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A441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3DCF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1321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63D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66A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6CBE4DB7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B7AD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43C9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4AFD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501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C9B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12D4227A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665" w14:textId="460A10A1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B91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ծրագրի համակարգում և կառավարում</w:t>
            </w:r>
          </w:p>
          <w:p w14:paraId="49D756B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473" w14:textId="7EC82ED3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08C" w14:textId="60B94232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C7F" w14:textId="3E2D6795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4A5ABC05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553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5D1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713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6B5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8713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15B2AC40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D6A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499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2BA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4F5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30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30A1906D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6C4" w14:textId="4DC5A7EF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392" w14:textId="32C849FA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B84" w14:textId="14894AE1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F9E" w14:textId="720A571A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87CD" w14:textId="11BC7796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040B4A7F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6DFB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FB7E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EB4A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98B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642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CE84B9E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963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CE8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42F7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397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D58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3911F95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0A0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11016</w:t>
            </w:r>
          </w:p>
          <w:p w14:paraId="66A9AD4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EE6" w14:textId="064461C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Հյուսիս-հարավ ճանապարհային միջանցքի զարգացման ծրագրի Սիսիան-Քաջարան 60կմ-ի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համակարգում և կառավարում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E2D" w14:textId="11FE2B95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F45" w14:textId="5EDAB9A3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BB3" w14:textId="08107923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71AF9797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4A88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0E1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5A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86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CD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D88EB62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813A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743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922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DC1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672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68BAFF79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FB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11017</w:t>
            </w:r>
          </w:p>
          <w:p w14:paraId="78BACB8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7AA5" w14:textId="37487E3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Քաջարանի թունելի և մոտեցումների համակարգում և կառավարում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D0CC" w14:textId="2435B866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F8B" w14:textId="3BEFDFFF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DAB" w14:textId="7C71034A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71FEB" w:rsidRPr="003D54AC" w14:paraId="57D3FC10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A370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01C4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C44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229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01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15EAFCFD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3BE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0960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6A57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380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AC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382DEECD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AD7" w14:textId="731ED6EC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E81" w14:textId="01281ED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8333" w14:textId="4394C190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1A6" w14:textId="7AD4B92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5C89" w14:textId="61014594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3D54AC" w14:paraId="0F1BE6B8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1234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25AB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BD42" w14:textId="2BA36154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3FEE" w14:textId="6BD5F465" w:rsidR="00171FEB" w:rsidRPr="00171FEB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54B8" w14:textId="08D71E3A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3D54AC" w14:paraId="663EE4CA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EC7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B5D2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C0D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27F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887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71FEB" w:rsidRPr="003D54AC" w14:paraId="23B1415D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CE3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21002</w:t>
            </w:r>
          </w:p>
          <w:p w14:paraId="15DC15FE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75F" w14:textId="6AA4C0E4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6E5" w14:textId="1B196D65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E1CC" w14:textId="3986826D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A72" w14:textId="7846550E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3D54AC" w14:paraId="615808CD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607A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2467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576" w14:textId="3D39E289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C1A" w14:textId="70B483B3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B10" w14:textId="582D5360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71FEB" w:rsidRPr="003D54AC" w14:paraId="407BF925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8CA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10C" w14:textId="77777777" w:rsidR="00171FEB" w:rsidRPr="003D54AC" w:rsidRDefault="00171FEB" w:rsidP="00171FEB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FCE6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0D7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76A" w14:textId="77777777" w:rsidR="00171FEB" w:rsidRPr="003D54AC" w:rsidRDefault="00171FEB" w:rsidP="00171FE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B61D3D9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DFE6" w14:textId="4D88D18E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422" w14:textId="14DC0F8D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D48" w14:textId="165E983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E16" w14:textId="46028BD6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FE0C" w14:textId="6ABB755E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1173971B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FC3A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3973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EB3" w14:textId="35CE9730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E69" w14:textId="4EEEAF7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3A1" w14:textId="7AD16A7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A78E364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A27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619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AB4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D21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684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71D2AB0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3A35" w14:textId="594D5B5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D04" w14:textId="07B58DD2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C60" w14:textId="12858B7A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204" w14:textId="28447D0C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D57" w14:textId="667DF1E6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0BCEAAC7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71BD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244B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9C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351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B1B8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76F1657C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39FC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3A08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3BAB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537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D81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71C0F85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F5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21007</w:t>
            </w:r>
          </w:p>
          <w:p w14:paraId="25CF4E58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6E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դրամաշնորհային ծրագիր, Տրանշ 3</w:t>
            </w:r>
          </w:p>
          <w:p w14:paraId="1CFD4908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130" w14:textId="06B34ACE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AA4" w14:textId="274977D6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9501" w14:textId="48870CA8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03021BF8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815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6481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1D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B0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DFD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EE5E3AC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B065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81D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04E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F29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36C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281861AB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449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21008</w:t>
            </w:r>
          </w:p>
          <w:p w14:paraId="445C045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D8C" w14:textId="633C6CFD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DB5" w14:textId="65261535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44EB" w14:textId="6DF3DD3E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61A" w14:textId="3CDF729B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716986AE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980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A27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D2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AAA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B24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6EEF3DD6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C2E9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4EAB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D0DC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07C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9B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55BAAD12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8F6" w14:textId="704DC8FF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6B2" w14:textId="7324D3E6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912" w14:textId="0E30974D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8B6E" w14:textId="79292BB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DCD" w14:textId="3B7E843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4D944FFF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6D78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7DF1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F60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435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A96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3DA68BBB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CE57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C9B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E007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3BB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6B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4DE2E8B9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96D0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21011</w:t>
            </w:r>
          </w:p>
          <w:p w14:paraId="394B6272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D44" w14:textId="520C5013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իրականացվող Հյուսիս-հարավ միջանցքի զարգացման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վարկային ծրագիր, Տրանշ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8FB" w14:textId="2F756E53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F67" w14:textId="4716286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916D" w14:textId="38184DAF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3990A884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F127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26E1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B0B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EA8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2559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10EEF15E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B0FB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9601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71EA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7C6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31A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7A7C3FFD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0A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21012</w:t>
            </w:r>
          </w:p>
          <w:p w14:paraId="39AE4AA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E7D" w14:textId="791A6CA3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81FF" w14:textId="656B3765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CC5D" w14:textId="5D390876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C27" w14:textId="700690D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121EF359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C0D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387D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0B72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EDF5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5C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4570DC1D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6A0F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9B4A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378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BF9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140C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1F653A31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1084" w14:textId="05C6A9B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278" w14:textId="3169BF1A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079" w14:textId="34CD677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DDF8" w14:textId="4706A73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17D0" w14:textId="65495C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11395389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230D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5482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E3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59A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E1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53E7990B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6012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8050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348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48F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76E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7FCE9D74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A" w14:textId="31D0275C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6CE" w14:textId="1982BB02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ADFC" w14:textId="3D83D458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B85" w14:textId="1380EA73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864" w14:textId="2071E622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1 Ձև 2</w:t>
            </w:r>
          </w:p>
        </w:tc>
      </w:tr>
      <w:tr w:rsidR="001A724E" w:rsidRPr="003D54AC" w14:paraId="00F92307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7622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E17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D17" w14:textId="275EB02B" w:rsidR="001A724E" w:rsidRPr="001A724E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B8F" w14:textId="4F815784" w:rsidR="001A724E" w:rsidRPr="001A724E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8EB2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164A2D83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6748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27A6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DF4D" w14:textId="6E1CA89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833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8474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33C7E2A9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16CC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21020</w:t>
            </w:r>
          </w:p>
          <w:p w14:paraId="36C0A620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18F" w14:textId="1F8372A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ավտոճանապարհների միջին նորոգում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CD0" w14:textId="38CA873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70" w14:textId="4CB25BC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1476" w14:textId="717741AC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73BB4CF0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4789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9F3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E8B" w14:textId="3EBD6025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Որակական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0A8" w14:textId="021E539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81A" w14:textId="6079B420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F151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1A724E" w:rsidRPr="003D54AC" w14:paraId="774DD295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7D0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64AB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C293" w14:textId="5C701EFB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BB2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1A4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67F5F140" w14:textId="77777777" w:rsidTr="00C56A97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E71" w14:textId="54617CDE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3100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900C" w14:textId="3B0029E3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Տրանսպորտային միջոցների տեխնիկական զննության գործընթացի ավտոմատացված համակարգի ներդրում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CDBD" w14:textId="3C0BED2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A0A" w14:textId="3095D439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075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bookmarkEnd w:id="5"/>
      <w:tr w:rsidR="001A724E" w:rsidRPr="003D54AC" w14:paraId="6C96D401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0654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BBCD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7E8" w14:textId="2D5774B1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05B" w14:textId="4D115785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B11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A724E" w:rsidRPr="003D54AC" w14:paraId="723D6A25" w14:textId="77777777" w:rsidTr="00C56A97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97B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6BE9" w14:textId="77777777" w:rsidR="001A724E" w:rsidRPr="003D54AC" w:rsidRDefault="001A724E" w:rsidP="001A724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9698" w14:textId="7A63E2E4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3F7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00B" w14:textId="77777777" w:rsidR="001A724E" w:rsidRPr="003D54AC" w:rsidRDefault="001A724E" w:rsidP="001A724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#.... 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է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C56A9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A724E" w:rsidRPr="00325B36" w14:paraId="74E4A262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1A724E" w:rsidRPr="00325B36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անվանումը</w:t>
            </w:r>
            <w:proofErr w:type="spellEnd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հապավումը</w:t>
            </w:r>
            <w:proofErr w:type="spellEnd"/>
            <w:r w:rsidRPr="00325B36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36E91C6C" w:rsidR="001A724E" w:rsidRPr="001A724E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Ճանապարհային անվտանգության ապահովում</w:t>
            </w:r>
          </w:p>
        </w:tc>
      </w:tr>
      <w:tr w:rsidR="001A724E" w:rsidRPr="003D54AC" w14:paraId="74E4A265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58C7F138" w:rsidR="001A724E" w:rsidRPr="001A724E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Ճանապարհային ոլորտ, ՀՀ մարզեր</w:t>
            </w:r>
          </w:p>
        </w:tc>
      </w:tr>
      <w:tr w:rsidR="001A724E" w:rsidRPr="003D54AC" w14:paraId="74E4A268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38421FBA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Ճանապարհների անցանելիության և որակի ապահովում</w:t>
            </w:r>
          </w:p>
        </w:tc>
      </w:tr>
      <w:tr w:rsidR="001A724E" w:rsidRPr="003D54AC" w14:paraId="74E4A26B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0143977F" w:rsidR="001A724E" w:rsidRPr="00A27809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 xml:space="preserve">Կիլոմետր, </w:t>
            </w:r>
            <w:proofErr w:type="spellStart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  <w:proofErr w:type="spellEnd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տոկոս</w:t>
            </w:r>
            <w:proofErr w:type="spellEnd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ՀՀ </w:t>
            </w:r>
            <w:proofErr w:type="spellStart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</w:tc>
      </w:tr>
      <w:tr w:rsidR="001A724E" w:rsidRPr="003D54AC" w14:paraId="74E4A26E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17E04727" w:rsidR="001A724E" w:rsidRPr="00A27809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Վ</w:t>
            </w:r>
            <w:proofErr w:type="spellStart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երջնական</w:t>
            </w:r>
            <w:proofErr w:type="spellEnd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1A724E"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1A724E" w:rsidRPr="003D54AC" w14:paraId="74E4A271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D9105EA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C56A97" w:rsidRPr="003D54AC" w14:paraId="74E4A273" w14:textId="2A833D63" w:rsidTr="00C56A9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C56A97" w:rsidRPr="003D54AC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1A724E" w:rsidRPr="003D54AC" w14:paraId="74E4A276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0184F906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1A724E" w:rsidRPr="00C2685F" w14:paraId="74E4A279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159950C5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1A724E" w:rsidRPr="003D54AC" w14:paraId="74E4A27C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55212549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1A724E" w:rsidRPr="003D54AC" w14:paraId="74E4A27F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687BE2C7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C56A97" w:rsidRPr="003D54AC" w14:paraId="74E4A281" w14:textId="19B80ACE" w:rsidTr="00C56A9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C56A97" w:rsidRPr="003D54AC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1A724E" w:rsidRPr="003D54AC" w14:paraId="74E4A284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ելակետային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5AB2388E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1A724E" w:rsidRPr="003D54AC" w14:paraId="74E4A287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1A69C85B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1A724E" w:rsidRPr="003D54AC" w14:paraId="74E4A28A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6CBC18F5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1A724E" w:rsidRPr="003D54AC" w14:paraId="74E4A28D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8C" w14:textId="35D839ED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  <w:t>-</w:t>
            </w:r>
          </w:p>
        </w:tc>
      </w:tr>
      <w:tr w:rsidR="001A724E" w:rsidRPr="003D54AC" w14:paraId="74E4A290" w14:textId="77777777" w:rsidTr="00C56A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1A724E" w:rsidRPr="003D54AC" w:rsidRDefault="001A724E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8F" w14:textId="433312F0" w:rsidR="001A724E" w:rsidRPr="00C56A97" w:rsidRDefault="00C56A97" w:rsidP="001A724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-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9C30AF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1090" w:tblpY="156"/>
        <w:tblW w:w="13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976"/>
        <w:gridCol w:w="2491"/>
        <w:gridCol w:w="1330"/>
        <w:gridCol w:w="8"/>
        <w:gridCol w:w="1245"/>
        <w:gridCol w:w="7"/>
        <w:gridCol w:w="1338"/>
        <w:gridCol w:w="12"/>
        <w:gridCol w:w="2266"/>
        <w:gridCol w:w="9"/>
        <w:gridCol w:w="1333"/>
      </w:tblGrid>
      <w:tr w:rsidR="00043742" w:rsidRPr="003D54AC" w14:paraId="74E4A29C" w14:textId="77777777" w:rsidTr="00CA6571">
        <w:trPr>
          <w:gridAfter w:val="1"/>
          <w:wAfter w:w="1333" w:type="dxa"/>
        </w:trPr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043742" w:rsidRPr="004C3FAB" w14:paraId="74E4A29E" w14:textId="77777777" w:rsidTr="00CA6571">
        <w:trPr>
          <w:gridAfter w:val="1"/>
          <w:wAfter w:w="1333" w:type="dxa"/>
          <w:trHeight w:val="986"/>
        </w:trPr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E590" w14:textId="37B04AC1" w:rsidR="00551BF5" w:rsidRDefault="00551BF5" w:rsidP="003F0D40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ՀՀ պետական բյուջեով նախատեսված 1049 «Ճանապարհային ցանցի բարելավում» ծրագրի 21001 «Պետական նշանակության ավտոճանապարհների հիմնանորոգում» միջոցառման շրջանակներում 2022 թվականին իրականացվել են շուրջ 301.5 կմ ընդհանուր երկարությամբ պետական նշանակության ավտոճանապարհների հիմնանորոգման, կառուցման և </w:t>
            </w:r>
            <w:r>
              <w:rPr>
                <w:rFonts w:ascii="GHEA Grapalat" w:eastAsia="Times New Roman" w:hAnsi="GHEA Grapalat" w:cs="GHEA Grapalat"/>
                <w:color w:val="191919"/>
                <w:sz w:val="20"/>
                <w:szCs w:val="20"/>
                <w:lang w:val="hy-AM"/>
              </w:rPr>
              <w:t>վերակառուցման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color w:val="191919"/>
                <w:sz w:val="20"/>
                <w:szCs w:val="20"/>
                <w:lang w:val="hy-AM"/>
              </w:rPr>
              <w:t xml:space="preserve">աշխատանքներ, այդ թվում՝ միջպետական նշանակության՝ 79 կմ, հանրապետական նշանակության՝ 132,2 կմ, մարզային (տեղական) նշանակության՝ 90,3 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>կմ ընդհանուր երկարությամբ ճանապարհահատվածներ:</w:t>
            </w:r>
          </w:p>
          <w:p w14:paraId="0BDD8B86" w14:textId="5A367F39" w:rsidR="00551BF5" w:rsidRDefault="00551BF5" w:rsidP="003F0D40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2022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թվականին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նախատեսվել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էր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իրականացնել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շուրջ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200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կմ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ընդհանուր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երկարությամբ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թվով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18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միջպետական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հ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անրապետական նշանակության ճանապարհահատվածների միջին նորոգման աշխատանքներ։ Բոլոր 18 ճանապարհահատվածների համար հայտարարված մրցութային գործընթացները ավարտված են և կնքվել են համապատասխան պայմանագրեր։ Սակայն 28,185 կմ երկարությամբ թվով 1 ճանապարհահատվածի միջին նորոգման աշխատանքների համար կնքված պայմանագիրը լուծվել է՝ որակավորման և պայմանագրի ապահովումները չներկայացնելու հիմքով։ 172.28 կմ ընդհանուր երկարությամբ թվով 17 ճանապարհահատվածներից 164,14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կմ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երկարությամբ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ճանապարհահատվածների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միջին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նորոգման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աշխատանքներն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ավարտվել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են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>, իսկ թվով 2 ճանապարհահատվածների 8,137 կմ  երկարությամբ միջին նորոգման աշխատանքների կատարումը տեղափոխվել է 2023թ</w:t>
            </w:r>
            <w:r>
              <w:rPr>
                <w:rFonts w:ascii="GHEA Grapalat" w:eastAsia="Times New Roman" w:hAnsi="GHEA Grapalat" w:cs="Verdana"/>
                <w:color w:val="191919"/>
                <w:sz w:val="20"/>
                <w:szCs w:val="20"/>
                <w:lang w:val="hy-AM"/>
              </w:rPr>
              <w:t>։</w:t>
            </w: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 xml:space="preserve"> </w:t>
            </w:r>
          </w:p>
          <w:p w14:paraId="7342B563" w14:textId="77777777" w:rsidR="003D54AC" w:rsidRDefault="00551BF5" w:rsidP="003F0D40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ourier New"/>
                <w:color w:val="191919"/>
                <w:sz w:val="20"/>
                <w:szCs w:val="20"/>
                <w:lang w:val="hy-AM"/>
              </w:rPr>
              <w:t>Արդյունքում, 2022 թվականին իրականացվել են շուրջ 542,4 կմ ընդհանուր երկարությամբ ճանապարհների կառուցման, հիմնանորոգման և միջին նորոգման աշխատանքներ, որից ՀՀ պետական բյուջեի միջոցների հաշվին՝ շուրջ 465,6 կմ ընդհանուր երկարությամբ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միջպետական, հանրապետական, մարզային (տեղական) նշանակության ավտոմոբիլային ճանապարհների հիմնանորոգման, միջին նորոգման, վերակառուցման և կառուցման աշխատանքներ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այդ թվում՝ հիմնանորոգում՝ 301.5 կմ, միջին նորոգում՝ 164,14 կմ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իսկ վարկային ծրագրերով նորոգվել և վերակառուցվել են շուրջ 76.8 կմ ընդհանուր երկարությամբ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միջպետական, հանրապետական, մարզային (տեղական) նշանակության ճանապարհահատվածներ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այդ թվում՝ </w:t>
            </w: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«Հյուսիս-Հարավ» ճանապարհային միջանցքի ներդրումային ծրագիր Տրանշ3՝ 50,1 կմ, Մ-6, Վանաձոր Ալավերդի-Բագրատաշեն միջպետական նշանակության ճանապարհի վերականգնման և բարելավման ծրագիր՝ 9,8 կմ, Կենսական նշանակության ճանապարհային ցանցի բարելավման ծրագիր՝ 9,1 կմ, Ճանապարհային անվտանգության մակարդակի բարձրացում՝ «սև կետերի» բարելավման ծրագիր՝ 7,8 կմ)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10D9B8C" w14:textId="77777777" w:rsidR="00551BF5" w:rsidRDefault="00551BF5" w:rsidP="003F0D40">
            <w:pPr>
              <w:shd w:val="clear" w:color="auto" w:fill="FFFFFF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191919"/>
                <w:sz w:val="20"/>
                <w:szCs w:val="20"/>
                <w:lang w:val="hy-AM"/>
              </w:rPr>
              <w:t>ՀՀ պետական բյուջեի միջոցներով 2022 թվականին հիմնանորոգվել է թվով 5  կամուրջ:</w:t>
            </w:r>
          </w:p>
          <w:p w14:paraId="72150965" w14:textId="15B97918" w:rsidR="00551BF5" w:rsidRDefault="00551BF5" w:rsidP="003F0D40">
            <w:pPr>
              <w:pStyle w:val="ListParagraph"/>
              <w:tabs>
                <w:tab w:val="left" w:pos="540"/>
                <w:tab w:val="left" w:pos="720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ԱԶԲ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վարկային համաձայնագրի շրջանակներում նախատեսված է իրականացնել Պուշկինի և Դիլիջանի ճանապարհային թունելների մանրամասն հետազոտման, ինչպես նաև հիմնանորոգման ու արդիականացման նախագծային աշխատանքները։ </w:t>
            </w:r>
          </w:p>
          <w:p w14:paraId="74E4A29D" w14:textId="515F74E4" w:rsidR="00551BF5" w:rsidRPr="00551BF5" w:rsidRDefault="00551BF5" w:rsidP="003F0D4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Իրականացվել են միջպետական և հանրապետական նշանակության ճանապարհների վրա վտանգավոր կետերի վերացման աշխատանքներ։</w:t>
            </w:r>
          </w:p>
        </w:tc>
      </w:tr>
      <w:tr w:rsidR="00043742" w:rsidRPr="004C3FAB" w14:paraId="74E4A2A0" w14:textId="77777777" w:rsidTr="00CA6571">
        <w:trPr>
          <w:gridAfter w:val="1"/>
          <w:wAfter w:w="1333" w:type="dxa"/>
        </w:trPr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F0016D" w:rsidRDefault="003D54AC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0016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3F0D40" w:rsidRPr="003D54AC" w14:paraId="74E4A2A4" w14:textId="77777777" w:rsidTr="00CA6571">
        <w:trPr>
          <w:gridAfter w:val="2"/>
          <w:wAfter w:w="1342" w:type="dxa"/>
          <w:trHeight w:val="281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3F0D40" w:rsidRPr="003D54AC" w14:paraId="74E4A2A8" w14:textId="77777777" w:rsidTr="00CA6571">
        <w:trPr>
          <w:gridAfter w:val="2"/>
          <w:wAfter w:w="1342" w:type="dxa"/>
          <w:trHeight w:val="77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6A8081CF" w:rsidR="003D54AC" w:rsidRPr="009248B6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  <w:szCs w:val="16"/>
              </w:rPr>
            </w:pP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Համայնքների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տրանսպորտային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կապի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ցուցանիշ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: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Հիմնական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ճանապարհային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ցանցի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կամ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մարզկենտրոնների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հետ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առնվազն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բավարար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կամ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ավելի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լավ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վիճակում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գտնվող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ճանապարհներ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ունեցող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բնակավայրերի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մասնաբաժինը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բնակավայրերի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ընդհանուր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թվում</w:t>
            </w:r>
            <w:proofErr w:type="spellEnd"/>
          </w:p>
        </w:tc>
        <w:tc>
          <w:tcPr>
            <w:tcW w:w="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455CBFF1" w:rsidR="003D54AC" w:rsidRPr="003D54AC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C56A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3F5ED809" w:rsidR="003D54AC" w:rsidRPr="00C56A97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F0D40" w:rsidRPr="003D54AC" w14:paraId="74E4A2AC" w14:textId="77777777" w:rsidTr="00CA6571">
        <w:trPr>
          <w:gridAfter w:val="2"/>
          <w:wAfter w:w="1342" w:type="dxa"/>
          <w:trHeight w:val="77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130E3BB1" w:rsidR="00C56A97" w:rsidRPr="009248B6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  <w:szCs w:val="16"/>
              </w:rPr>
            </w:pPr>
            <w:r w:rsidRPr="009248B6">
              <w:rPr>
                <w:rFonts w:ascii="Calibri" w:eastAsiaTheme="minorEastAsia" w:hAnsi="Calibri" w:cs="Calibri"/>
                <w:bCs/>
                <w:sz w:val="16"/>
                <w:szCs w:val="16"/>
              </w:rPr>
              <w:t> </w:t>
            </w:r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Անհարթության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IRI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գործակցի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թվաբանական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միջպետական</w:t>
            </w:r>
            <w:proofErr w:type="spellEnd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9248B6">
              <w:rPr>
                <w:rFonts w:ascii="GHEA Grapalat" w:eastAsiaTheme="minorEastAsia" w:hAnsi="GHEA Grapalat" w:cs="Sylfaen"/>
                <w:bCs/>
                <w:sz w:val="16"/>
                <w:szCs w:val="16"/>
              </w:rPr>
              <w:t>ճանապարհներ</w:t>
            </w:r>
            <w:proofErr w:type="spellEnd"/>
          </w:p>
        </w:tc>
        <w:tc>
          <w:tcPr>
            <w:tcW w:w="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1D80A54B" w:rsidR="00C56A97" w:rsidRPr="003D54AC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56A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մ/</w:t>
            </w:r>
            <w:proofErr w:type="spellStart"/>
            <w:r w:rsidRPr="00C56A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կմ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51A365A9" w:rsidR="00C56A97" w:rsidRPr="003D54AC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F0D40" w:rsidRPr="003D54AC" w14:paraId="74E4A2B0" w14:textId="77777777" w:rsidTr="00CA6571">
        <w:trPr>
          <w:gridAfter w:val="2"/>
          <w:wAfter w:w="1342" w:type="dxa"/>
          <w:trHeight w:val="77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C56A97" w:rsidRPr="003D54AC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C56A97" w:rsidRPr="003D54AC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C56A97" w:rsidRPr="003D54AC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43742" w:rsidRPr="003D54AC" w14:paraId="74E4A2B2" w14:textId="77777777" w:rsidTr="00CA6571">
        <w:trPr>
          <w:gridAfter w:val="1"/>
          <w:wAfter w:w="1333" w:type="dxa"/>
        </w:trPr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C56A97" w:rsidRPr="003D54AC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248B6" w:rsidRPr="003F0D40" w14:paraId="74E4A2BB" w14:textId="77777777" w:rsidTr="00CA6571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C56A97" w:rsidRPr="003F0D40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C56A97" w:rsidRPr="003F0D40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Միջոցառման</w:t>
            </w:r>
            <w:proofErr w:type="spellEnd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016AD5" w14:textId="77777777" w:rsidR="003F0D40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Արդյունքի</w:t>
            </w:r>
            <w:proofErr w:type="spellEnd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 xml:space="preserve"> </w:t>
            </w:r>
          </w:p>
          <w:p w14:paraId="74E4A2B5" w14:textId="21BEDBC2" w:rsidR="00C56A97" w:rsidRPr="003F0D40" w:rsidRDefault="00C56A97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proofErr w:type="spellStart"/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չափորոշիչը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C56A97" w:rsidRPr="003F0D40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en-CA"/>
              </w:rPr>
              <w:t>202</w:t>
            </w: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C56A97" w:rsidRPr="003F0D40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en-CA"/>
              </w:rPr>
              <w:t>202</w:t>
            </w: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C56A97" w:rsidRPr="003F0D40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en-CA"/>
              </w:rPr>
              <w:t>202</w:t>
            </w: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C56A97" w:rsidRPr="003F0D40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en-CA"/>
              </w:rPr>
              <w:t>202</w:t>
            </w: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C56A97" w:rsidRPr="003F0D40" w:rsidRDefault="00C56A97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en-CA"/>
              </w:rPr>
              <w:t>202</w:t>
            </w:r>
            <w:r w:rsidRPr="003F0D40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6</w:t>
            </w:r>
          </w:p>
        </w:tc>
      </w:tr>
      <w:tr w:rsidR="009248B6" w:rsidRPr="00A27809" w14:paraId="74E4A2C4" w14:textId="77777777" w:rsidTr="00CA6571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1E8ADDCC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4DCA8E4E" w:rsidR="00F0016D" w:rsidRPr="00325B36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1553CEFC" w:rsidR="00F0016D" w:rsidRPr="00325B36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2CDD39AF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0" w14:textId="1C6249A0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2853.3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1" w14:textId="01AF4962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3260.4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2" w14:textId="3C9EE84D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3260.4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3" w14:textId="3742B88D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3260.4</w:t>
            </w:r>
          </w:p>
        </w:tc>
      </w:tr>
      <w:tr w:rsidR="009248B6" w:rsidRPr="00A27809" w14:paraId="74E4A2C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C5" w14:textId="77777777" w:rsidR="00F0016D" w:rsidRPr="003D54AC" w:rsidRDefault="00F0016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C6" w14:textId="77777777" w:rsidR="00F0016D" w:rsidRPr="003D54AC" w:rsidRDefault="00F0016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3248AC14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9" w14:textId="15AEDD41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3229.6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A" w14:textId="706ACCE5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3288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B" w14:textId="4C435591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3288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CC" w14:textId="4E367690" w:rsidR="00F0016D" w:rsidRPr="00A27809" w:rsidRDefault="00F0016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3288</w:t>
            </w:r>
          </w:p>
        </w:tc>
      </w:tr>
      <w:tr w:rsidR="009248B6" w:rsidRPr="00A27809" w14:paraId="1BD811D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0BF7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140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FB04" w14:textId="27D9A27B" w:rsidR="009E0DAF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Գծամետր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F54" w14:textId="77777777" w:rsidR="009E0DAF" w:rsidRPr="00A27809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27F" w14:textId="633B199B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880100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319C" w14:textId="6D522FBD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898500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C3E" w14:textId="04FE5D1A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920000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C457" w14:textId="2D46503D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340000</w:t>
            </w:r>
          </w:p>
        </w:tc>
      </w:tr>
      <w:tr w:rsidR="009248B6" w:rsidRPr="00A27809" w14:paraId="7FB6F141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992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FA6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594" w14:textId="761222CE" w:rsidR="009E0DAF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32D" w14:textId="77777777" w:rsidR="009E0DAF" w:rsidRPr="00A27809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8F8" w14:textId="2C70BB16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A0D8" w14:textId="7BC60A0A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4A3" w14:textId="777C13AC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C6B5" w14:textId="6E0B9901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9248B6" w:rsidRPr="00A27809" w14:paraId="3F484C4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2FC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59FA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9CA" w14:textId="2AA4DC13" w:rsidR="009E0DAF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62C" w14:textId="77777777" w:rsidR="009E0DAF" w:rsidRPr="00A27809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843E" w14:textId="4DF9AE61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478" w14:textId="7EA3922E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9768" w14:textId="642BF1D5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544" w14:textId="04E973CA" w:rsidR="009E0DAF" w:rsidRPr="00FD651C" w:rsidRDefault="009E0DAF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</w:tr>
      <w:tr w:rsidR="009248B6" w:rsidRPr="003D54AC" w14:paraId="74E4A2D6" w14:textId="77777777" w:rsidTr="00CA6571">
        <w:trPr>
          <w:trHeight w:val="268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CE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CF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0" w14:textId="20DA3D3F" w:rsidR="009E0DAF" w:rsidRPr="00F0016D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2" w14:textId="0B0BC615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95.5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3" w14:textId="5DBAC1DC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95.5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4" w14:textId="60ABF188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95.5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5" w14:textId="3F5DDBBA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95.5</w:t>
            </w:r>
          </w:p>
        </w:tc>
      </w:tr>
      <w:tr w:rsidR="009248B6" w:rsidRPr="003D54AC" w14:paraId="24A9B31F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5D7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9EF9177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  <w:p w14:paraId="2658F27F" w14:textId="5F74E22D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CB9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8DB74D2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Մարզային նշանակության ավտոճանապարհների պահպանման և անվտանգ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երթևեկության ծառայություններ</w:t>
            </w:r>
          </w:p>
          <w:p w14:paraId="3D5BB32D" w14:textId="2215BACE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Հայաստանի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24E" w14:textId="366CE73A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C5A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D45E" w14:textId="2F6216FB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1221.4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BAB" w14:textId="61187865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1424.1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9B8" w14:textId="02CF9309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1638.2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9CF9" w14:textId="704879A9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1804.0</w:t>
            </w:r>
          </w:p>
        </w:tc>
      </w:tr>
      <w:tr w:rsidR="009248B6" w:rsidRPr="003D54AC" w14:paraId="0497BEAF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6001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B6E2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3E3" w14:textId="0AEF61C2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B00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74CB" w14:textId="27704DD9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1988.7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4D2F" w14:textId="1A673535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1896.1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022E" w14:textId="0470EEA6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2040.2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D17" w14:textId="7B801936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651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2170.1</w:t>
            </w:r>
          </w:p>
        </w:tc>
      </w:tr>
      <w:tr w:rsidR="009248B6" w:rsidRPr="003D54AC" w14:paraId="7DB461CD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034F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CF55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D5B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1EDB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8662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ABD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607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B4C9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9C20F4A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76D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1A292AB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43E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903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B31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2FC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9B4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A77A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266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EC4D2D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7ABB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FA2C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A8F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476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6E16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F6C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EC6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1EB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10B0969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F745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87F" w14:textId="77777777" w:rsidR="009E0DAF" w:rsidRPr="003D54AC" w:rsidRDefault="009E0DAF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DF4D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B89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33D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50A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E37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F29" w14:textId="77777777" w:rsidR="009E0DAF" w:rsidRPr="003D54AC" w:rsidRDefault="009E0DAF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0371037B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FC6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E0F9552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11004</w:t>
            </w:r>
          </w:p>
          <w:p w14:paraId="0C18ED10" w14:textId="0B7BDB8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E65" w14:textId="1A7DB62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Ավտոմոբիլային ճանապարհների ցանցի հսկողություն, ուսումնասիրություններ և փորձաքննություններ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9947" w14:textId="5BF3163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8AA" w14:textId="3572CC1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C80" w14:textId="100C001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102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3ED" w14:textId="376D6B7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102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4460" w14:textId="7BC0BBF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102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970" w14:textId="2BF92AF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102 </w:t>
            </w:r>
          </w:p>
        </w:tc>
      </w:tr>
      <w:tr w:rsidR="009248B6" w:rsidRPr="003D54AC" w14:paraId="146BB9D5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277A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A16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4DF" w14:textId="242C440D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719F" w14:textId="0682FE1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CCF6" w14:textId="6A5BA87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7EE" w14:textId="595B398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125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900" w14:textId="1BBA7E0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F249" w14:textId="5C82B7A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125 </w:t>
            </w:r>
          </w:p>
        </w:tc>
      </w:tr>
      <w:tr w:rsidR="009248B6" w:rsidRPr="003D54AC" w14:paraId="73BD6839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613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850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DA2" w14:textId="59846195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F04" w14:textId="4224AFD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602.44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A3CB" w14:textId="1479ACC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600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6415" w14:textId="1AE655E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600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6274" w14:textId="117AC302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600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DA66" w14:textId="2D97E4C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600 </w:t>
            </w:r>
          </w:p>
        </w:tc>
      </w:tr>
      <w:tr w:rsidR="009248B6" w:rsidRPr="003D54AC" w14:paraId="546C6790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D70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BE6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63EB" w14:textId="1695B6D7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2582" w14:textId="4782C6E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1603.73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EB9" w14:textId="7F15C45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9886" w14:textId="011931F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1600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13EF" w14:textId="3E9DAE3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1600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AE0F" w14:textId="4231284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1600 </w:t>
            </w:r>
          </w:p>
        </w:tc>
      </w:tr>
      <w:tr w:rsidR="009248B6" w:rsidRPr="003D54AC" w14:paraId="73ACC6EC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6C5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9578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F563" w14:textId="1E37F2BF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Տոկոս</w:t>
            </w: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93CF" w14:textId="109741C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328E" w14:textId="15C224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21.3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0ED" w14:textId="53FDA82B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21.3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6127" w14:textId="452969A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21.3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F514" w14:textId="60C68142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21.3 </w:t>
            </w:r>
          </w:p>
        </w:tc>
      </w:tr>
      <w:tr w:rsidR="009248B6" w:rsidRPr="003D54AC" w14:paraId="34F90C9E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F768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F0C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706" w14:textId="66E4F7C8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2EF3" w14:textId="1BAEC8ED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FE2A" w14:textId="1B5EF142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18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5B97" w14:textId="245A3D8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18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A87" w14:textId="34F83C7D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18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7924" w14:textId="3235615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18 </w:t>
            </w:r>
          </w:p>
        </w:tc>
      </w:tr>
      <w:tr w:rsidR="009248B6" w:rsidRPr="003D54AC" w14:paraId="20D94AD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914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6AF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90F" w14:textId="75D56CF3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BB35" w14:textId="6790920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DCB5" w14:textId="303E720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93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0B7" w14:textId="66AA4B5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93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5B26" w14:textId="2E18402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93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A581" w14:textId="736247A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93 </w:t>
            </w:r>
          </w:p>
        </w:tc>
      </w:tr>
      <w:tr w:rsidR="009248B6" w:rsidRPr="003D54AC" w14:paraId="593AE338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1BA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DA5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AF3" w14:textId="5944D647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351B" w14:textId="3347D38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3BEE" w14:textId="658B7D4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118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DB53" w14:textId="3351B0F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118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CC07" w14:textId="5FFF831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118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1051" w14:textId="6856125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118 </w:t>
            </w:r>
          </w:p>
        </w:tc>
      </w:tr>
      <w:tr w:rsidR="009248B6" w:rsidRPr="003D54AC" w14:paraId="6ADBDC1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0AEB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365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45C" w14:textId="10A6CF83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A8" w14:textId="45626AC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9773" w14:textId="6BA64FF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0F7D" w14:textId="6656BF7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163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F9DE" w14:textId="28FC71D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69C1" w14:textId="77A7A8E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163 </w:t>
            </w:r>
          </w:p>
        </w:tc>
      </w:tr>
      <w:tr w:rsidR="009248B6" w:rsidRPr="003D54AC" w14:paraId="1993B8D0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276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E2B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07E" w14:textId="6978D681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C671" w14:textId="4506092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C0A1" w14:textId="139A56EB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19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C9B1" w14:textId="230533DD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19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3FAD" w14:textId="19A36B7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19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A86A" w14:textId="2D5FA22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19 </w:t>
            </w:r>
          </w:p>
        </w:tc>
      </w:tr>
      <w:tr w:rsidR="009248B6" w:rsidRPr="003D54AC" w14:paraId="39D07B7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67D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A7D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647" w14:textId="71B4FCFC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59B" w14:textId="78F5A21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9D8C" w14:textId="02588D2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172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D37" w14:textId="1A2BAC3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172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8A27" w14:textId="187AA9C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172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C579" w14:textId="34D0021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172 </w:t>
            </w:r>
          </w:p>
        </w:tc>
      </w:tr>
      <w:tr w:rsidR="009248B6" w:rsidRPr="003D54AC" w14:paraId="5F5242F7" w14:textId="77777777" w:rsidTr="00CA6571">
        <w:trPr>
          <w:trHeight w:val="70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A05B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D48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B376A" w14:textId="6C79241A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9ADFC" w14:textId="46ECF68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4532B" w14:textId="0BBB288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7826B" w14:textId="260DE04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15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32EFE" w14:textId="7D62414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EA450" w14:textId="3D6F758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15 </w:t>
            </w:r>
          </w:p>
        </w:tc>
      </w:tr>
      <w:tr w:rsidR="009248B6" w:rsidRPr="003D54AC" w14:paraId="24BD87D2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9AF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7E09A81" w14:textId="34177C6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11007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A57D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E93F76B" w14:textId="0C6F90E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Ճանապարհային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ցանցի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բարելավում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253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472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F64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E168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4A10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E9C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366265A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5244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F6A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EA3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7D7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123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345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9D1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231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3300CCDF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175F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8CB3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8C2A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8A2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C5F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20DC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22C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269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7FB2B7C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F19A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0C061FA" w14:textId="305157A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11009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AF7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F7B7AEE" w14:textId="048DBA6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ծրագրի համակարգում և կառավարում ( Տրանշ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E66" w14:textId="7C3FD72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7345A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22E7" w14:textId="762E9BB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B536" w14:textId="7518E7E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26D" w14:textId="5784EE05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DFDB" w14:textId="21AC07B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723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26EE1BD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2689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4496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B2135" w14:textId="55517BAB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Շ</w:t>
            </w:r>
            <w:proofErr w:type="spellStart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ահառուների</w:t>
            </w:r>
            <w:proofErr w:type="spellEnd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CB9E" w14:textId="1AAC075F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2C50" w14:textId="54A39463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33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D094" w14:textId="228081B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9D99" w14:textId="36FE1F7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CA3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4E18899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59DA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EC3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0C03" w14:textId="59E0E84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D2BC" w14:textId="7B673682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C0B" w14:textId="41A30F5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94AE" w14:textId="278F541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933A" w14:textId="4099E30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4DE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6A5051B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9D6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3AB752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11011</w:t>
            </w:r>
          </w:p>
          <w:p w14:paraId="1B422828" w14:textId="4C35DBD0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D05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BEA48C2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իրականացվող Հյուսիս-հարավ միջանցքի զարգացման ծրագրի համակարգում և կառավարում (Տրանշ 3)</w:t>
            </w:r>
          </w:p>
          <w:p w14:paraId="540B4073" w14:textId="0A97CA2A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6547" w14:textId="423D80E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</w:rPr>
              <w:lastRenderedPageBreak/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Խորհրդատվությունների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50A" w14:textId="4C860B5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14" w14:textId="4D6E972C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D236" w14:textId="26AA492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A8E" w14:textId="6DC532A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3A7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7B98755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A4F7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6E7F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E503" w14:textId="413560E6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Ֆինանսական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աուդիտ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8D10" w14:textId="37D339C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8B01" w14:textId="3D5CB2E1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B0A7" w14:textId="284739EE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EA48" w14:textId="4F863148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068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F994C35" w14:textId="77777777" w:rsidTr="00CA6571">
        <w:trPr>
          <w:trHeight w:val="177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594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6E0" w14:textId="77777777" w:rsidR="007D65FD" w:rsidRPr="003D54AC" w:rsidRDefault="007D65FD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4AFD0" w14:textId="23A22F98" w:rsidR="007D65FD" w:rsidRPr="007D65FD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D65F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Միջոցառման շրջանակներում իրականացվող ծախսերի կատարման տոկոս (ծրագրի սկզբից ներառյալ հաշվետու տարին)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96946" w14:textId="088A210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D65F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                      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80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86A70" w14:textId="3621FC69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100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81384" w14:textId="50DD0D14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100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19E12" w14:textId="4B4B964D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100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A00B1" w14:textId="77777777" w:rsidR="007D65FD" w:rsidRPr="003D54AC" w:rsidRDefault="007D65FD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1E98CDAD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045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90181C9" w14:textId="6348B87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11012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2AE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5D86E1C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ծրագրի համակարգում և կառավարում</w:t>
            </w:r>
          </w:p>
          <w:p w14:paraId="19DCB57E" w14:textId="77DA101C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6276" w14:textId="5D89DA1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31D7" w14:textId="51737D60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14D" w14:textId="569DB04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FBE7" w14:textId="7A807CE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9A19" w14:textId="2E451724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6801" w14:textId="2B959CE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1 </w:t>
            </w:r>
          </w:p>
        </w:tc>
      </w:tr>
      <w:tr w:rsidR="009248B6" w:rsidRPr="003D54AC" w14:paraId="2CE687AE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1B1F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53B8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A36B" w14:textId="3F0D69EC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Շ</w:t>
            </w:r>
            <w:proofErr w:type="spellStart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ահառուների</w:t>
            </w:r>
            <w:proofErr w:type="spellEnd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1729" w14:textId="29427104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12F" w14:textId="74F65D4C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 xml:space="preserve">                          550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0A7D" w14:textId="2A662B51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182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4542" w14:textId="2C987BE6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EBBC" w14:textId="70D5E63E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773AB5ED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E5C5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7BF3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FAC3" w14:textId="0086ADCE" w:rsidR="006F0912" w:rsidRPr="006F0912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Միջոցառման շրջանակներում իրականացվող ծախսերի կատարման տոկոս (ծրագրի սկզբից ներառյալ հաշվետու տարին)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CA60" w14:textId="4AE2AEAD" w:rsidR="006F0912" w:rsidRPr="006F0912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C57B3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647" w14:textId="75541243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                           </w:t>
            </w: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5FDE" w14:textId="354D985D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60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ABD3" w14:textId="7CDB03B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70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B83C" w14:textId="792AA52C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C57B3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80 </w:t>
            </w:r>
          </w:p>
        </w:tc>
      </w:tr>
      <w:tr w:rsidR="009248B6" w:rsidRPr="003D54AC" w14:paraId="302F286B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F22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2624707" w14:textId="37138CC1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11015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8725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F4B89D2" w14:textId="05DC7322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ծրագրի համակարգում և կառավարում (Տրանշ 3)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128E" w14:textId="5647E8D7" w:rsidR="006F0912" w:rsidRPr="007D65FD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68D" w14:textId="0C4D556F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787" w14:textId="0DD3346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AC0" w14:textId="7A8E2C4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9005" w14:textId="3B45B055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977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540CC68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50B6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26AA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BB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ACC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A52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6D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850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439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0F9115C9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997B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EC82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57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338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7C5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54E4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76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92B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3C82D2C9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540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3DF94CA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11016</w:t>
            </w:r>
          </w:p>
          <w:p w14:paraId="4BFD675B" w14:textId="753986E9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FFE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372F5C2" w14:textId="575D5559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Հյուսիս-հարավ ճանապարհային միջանցքի զարգացման ծրագրի Սիսիան-Քաջարան 60կմ-ի համակարգում և կառավարում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FC4C" w14:textId="3893E93E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F43B" w14:textId="3690A2E4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68C2" w14:textId="65C5E555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E7A" w14:textId="73FBEC4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BA69" w14:textId="22A4706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0AAF" w14:textId="19790F24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1 </w:t>
            </w:r>
          </w:p>
        </w:tc>
      </w:tr>
      <w:tr w:rsidR="009248B6" w:rsidRPr="003D54AC" w14:paraId="05E93013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427D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643E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629" w14:textId="3214E16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Շ</w:t>
            </w:r>
            <w:proofErr w:type="spellStart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ահառուների</w:t>
            </w:r>
            <w:proofErr w:type="spellEnd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EFE4" w14:textId="3064C3C5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ABC2" w14:textId="24B72519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500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1894" w14:textId="21170354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70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BD35" w14:textId="0AE77FC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731E" w14:textId="6E1E2CCA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607F6199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0B36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0D4D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3862" w14:textId="755753E5" w:rsidR="006F0912" w:rsidRPr="006F0912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Միջոցառման շրջանակներումիրականացվող ծախսերի կատարման տոկոս (ծրագրի սկզբից ներառյալ հաշվետու տարին)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F9A4" w14:textId="323A74B9" w:rsidR="006F0912" w:rsidRPr="006F0912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3F3" w14:textId="079CB2DB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                             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965B" w14:textId="2186204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FC2C" w14:textId="3190F76B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15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F907" w14:textId="2170A37B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30 </w:t>
            </w:r>
          </w:p>
        </w:tc>
      </w:tr>
      <w:tr w:rsidR="009248B6" w:rsidRPr="003D54AC" w14:paraId="1BEFB1E5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0EE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C39020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11017</w:t>
            </w:r>
          </w:p>
          <w:p w14:paraId="11D0258B" w14:textId="32A01DC3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D9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93CFBBE" w14:textId="232C1306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Հյուսիս-հարավ ճանապարհային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միջանցքի զարգացման ծրագրի Քաջարանի թունելի և մոտեցումների համակարգում և կառավարում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558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B69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7D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B8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B44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5A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087DFE5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67B2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8C5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86FE" w14:textId="1C5C0199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Շ</w:t>
            </w:r>
            <w:proofErr w:type="spellStart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ահառուների</w:t>
            </w:r>
            <w:proofErr w:type="spellEnd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87A1" w14:textId="017CC3C8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FEA8" w14:textId="2A6F9112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 xml:space="preserve">                         200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64B3" w14:textId="151D28F9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  <w:t xml:space="preserve">                          50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EFA2" w14:textId="1AB997BD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410" w14:textId="5CFEDD20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131D685C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A14C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D712" w14:textId="77777777" w:rsidR="006F0912" w:rsidRPr="003D54AC" w:rsidRDefault="006F0912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AE0B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A66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54D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2A8A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BCE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85A" w14:textId="77777777" w:rsidR="006F0912" w:rsidRPr="003D54AC" w:rsidRDefault="006F0912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682508EC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1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A3945B8" w14:textId="1C757F2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21001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BCE" w14:textId="1AD0300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042" w14:textId="302FAA62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652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988" w14:textId="3BD0FFC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85E8" w14:textId="5BF0B52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140.716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E467" w14:textId="3C6286C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3C6D" w14:textId="2AD9C34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101.9</w:t>
            </w:r>
          </w:p>
        </w:tc>
      </w:tr>
      <w:tr w:rsidR="009248B6" w:rsidRPr="003D54AC" w14:paraId="00E82019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321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1C22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95D" w14:textId="0EA5F2A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36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0BF" w14:textId="7F24869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100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0230" w14:textId="374BC02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140.77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CB1F" w14:textId="70181AB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171.9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3C62" w14:textId="67C6E52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76.75</w:t>
            </w:r>
          </w:p>
        </w:tc>
      </w:tr>
      <w:tr w:rsidR="009248B6" w:rsidRPr="003D54AC" w14:paraId="03B5CCD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46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C2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A95" w14:textId="0F5A725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E20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D27E" w14:textId="54520C5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80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2A53" w14:textId="7E04FD1F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164</w:t>
            </w:r>
            <w:r w:rsidR="003F0D40"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AA69" w14:textId="68A5E44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</w:t>
            </w:r>
            <w:r w:rsidR="004C3FAB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04</w:t>
            </w: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.</w:t>
            </w:r>
            <w:r w:rsidR="004C3FAB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6C84" w14:textId="44532A9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410.9</w:t>
            </w:r>
          </w:p>
        </w:tc>
      </w:tr>
      <w:tr w:rsidR="009248B6" w:rsidRPr="003D54AC" w14:paraId="4FFC49FE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FDC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8D72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29E6" w14:textId="4DD65F4C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5470" w14:textId="60D8A1A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E81" w14:textId="4594D50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B155" w14:textId="79BCDA3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4E2" w14:textId="5D0C28B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B51F" w14:textId="3682483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</w:tr>
      <w:tr w:rsidR="009248B6" w:rsidRPr="003D54AC" w14:paraId="36A965ED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1F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F4D2A0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21002</w:t>
            </w:r>
          </w:p>
          <w:p w14:paraId="1CAF6620" w14:textId="3FCEB73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EE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FED8CBB" w14:textId="0A31124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90C4" w14:textId="15A8DE2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76D5" w14:textId="302A9F2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BC18" w14:textId="6E27C30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C215" w14:textId="738273E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  <w:r w:rsidR="004C3FAB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F8B" w14:textId="0360B2F6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2F03" w14:textId="30A7B959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8</w:t>
            </w:r>
          </w:p>
        </w:tc>
      </w:tr>
      <w:tr w:rsidR="009248B6" w:rsidRPr="003D54AC" w14:paraId="3AD2394A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F4C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ABF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1B77" w14:textId="2DE7B61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AF86" w14:textId="7A92982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4EF" w14:textId="64E3AF7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B2B8" w14:textId="0DD0258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F1AC" w14:textId="053D759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0923" w14:textId="21D4831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</w:tr>
      <w:tr w:rsidR="009248B6" w:rsidRPr="003D54AC" w14:paraId="506DBCEA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A0D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44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5D3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30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AC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05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BD4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49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03CDA92F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A3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F52D1C" w14:textId="15F597F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21004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5F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4D04552" w14:textId="22C91A8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 Մ6 Վանաձոր-Ալավերդի-Վրաստանի սահման միջպետական նշանակության ճանապարհի ծրագրի կառուցում և հիմնանորոգում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0C77" w14:textId="600A9B8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1B7B" w14:textId="018C512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8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06E4" w14:textId="7F13086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1E0F" w14:textId="18366E8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F5C" w14:textId="7B3BE47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D433" w14:textId="43B8DA3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</w:tr>
      <w:tr w:rsidR="009248B6" w:rsidRPr="003D54AC" w14:paraId="11C9FF3F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1EE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71E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EA5B" w14:textId="63E4D40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A8C9" w14:textId="58CE8E9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E715" w14:textId="07410A8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F614" w14:textId="653E98F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5B39" w14:textId="2D7E279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A39" w14:textId="5BC1EE7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753CC436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CC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59B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61EC" w14:textId="2FB6566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2D2" w14:textId="3715B3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3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BBB9" w14:textId="5692BCF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9334" w14:textId="5668165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1A6A" w14:textId="722CD8F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3D56" w14:textId="3D8BAC9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1650C08C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71B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B0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6B3" w14:textId="0BD13FE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5BA0" w14:textId="17DFC71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E3F" w14:textId="7EE47E3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6EC6" w14:textId="1ECACFC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6D62" w14:textId="65930B2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1F12" w14:textId="551F673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1BDA4D0A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6D82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98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00F" w14:textId="35399AFE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4E7E" w14:textId="5EF5932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 3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18F5" w14:textId="0E1AA8E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3909" w14:textId="2FCEF4D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D36E" w14:textId="3194DD0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EF8A" w14:textId="36EF994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022FDAC3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213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6D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00E2" w14:textId="63B6E470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CB93" w14:textId="3E9497D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                        51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F58" w14:textId="6591325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51.13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DBE" w14:textId="0E46539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2CDD" w14:textId="3B024D2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0A74" w14:textId="6255D37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</w:tr>
      <w:tr w:rsidR="009248B6" w:rsidRPr="003D54AC" w14:paraId="4979F05C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81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47C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EDDF" w14:textId="3DE6FA10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A62C83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28CC" w14:textId="5B4B440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62C83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                         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16D" w14:textId="717CCB4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5499" w14:textId="5B8F58B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11D" w14:textId="254BD42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B613" w14:textId="69179EC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                                             2 </w:t>
            </w:r>
          </w:p>
        </w:tc>
      </w:tr>
      <w:tr w:rsidR="009248B6" w:rsidRPr="003D54AC" w14:paraId="582D0F2E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D2C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F8C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D4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673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CB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8BE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7C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75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63D6563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0E6C" w14:textId="06A21E36" w:rsid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46DA61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3AC4D59" w14:textId="0CF42DD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21006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64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4202FEB" w14:textId="599B66E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Ասիական զարգացման բանկի աջակցությամբ իրականացվող Հյուսիս-հարավ միջանցքի զարգացման վարկային ծրագիր, Տրանշ 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0305" w14:textId="5A9BDD2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9695" w14:textId="2880E0D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3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9BB6" w14:textId="733D60C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4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6D5" w14:textId="14B5BA1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E852" w14:textId="1AB1908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2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7271" w14:textId="2902420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2 </w:t>
            </w:r>
          </w:p>
        </w:tc>
      </w:tr>
      <w:tr w:rsidR="009248B6" w:rsidRPr="003D54AC" w14:paraId="2B207927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F6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802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CC7B" w14:textId="56AC5FE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57A2" w14:textId="2DE8452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D098" w14:textId="42B215B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42E3" w14:textId="44F8669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FF57" w14:textId="0885CAB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96A2" w14:textId="0FBF7A7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1 </w:t>
            </w:r>
          </w:p>
        </w:tc>
      </w:tr>
      <w:tr w:rsidR="009248B6" w:rsidRPr="003D54AC" w14:paraId="1969156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382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9C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4255" w14:textId="3FCB18B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84F4" w14:textId="6D7F7E9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68D1" w14:textId="4F275DF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483" w14:textId="344C85C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9F5D" w14:textId="76B3F95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67FC" w14:textId="7171F36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9248B6" w:rsidRPr="003D54AC" w14:paraId="2A43D07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4C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EE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251" w14:textId="3B9353B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DDD3" w14:textId="1DFF6E3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BDAB" w14:textId="6B3432E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2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370A" w14:textId="4C91E2F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6661" w14:textId="13BC30B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78DF" w14:textId="35A584F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1 </w:t>
            </w:r>
          </w:p>
        </w:tc>
      </w:tr>
      <w:tr w:rsidR="009248B6" w:rsidRPr="003D54AC" w14:paraId="69F7C507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27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AF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A7BE" w14:textId="29E9EEB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2D11" w14:textId="0E76A75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C78F" w14:textId="78FD659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7F62" w14:textId="2C2EBD7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A28D" w14:textId="1827BB9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CDCB" w14:textId="4753D0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9248B6" w:rsidRPr="003D54AC" w14:paraId="71039891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C3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CC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0A39" w14:textId="75714BC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Տոկոս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E8F4" w14:textId="1676113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8D9E" w14:textId="4A7FAD6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A9FC" w14:textId="1F2CC96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FC3D" w14:textId="14380F2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C3E" w14:textId="45A8FEC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1 </w:t>
            </w:r>
          </w:p>
        </w:tc>
      </w:tr>
      <w:tr w:rsidR="009248B6" w:rsidRPr="003D54AC" w14:paraId="0B2A918F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ED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02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B2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A2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89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AB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8F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86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2D78CA63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9EC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97A0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A77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85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EAB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A2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67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10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6DFB173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2A2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8C05F8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21007</w:t>
            </w:r>
          </w:p>
          <w:p w14:paraId="0DF90093" w14:textId="39C80DE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D8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AFA229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դրամաշնորհային ծրագիր, Տրանշ 3</w:t>
            </w:r>
          </w:p>
          <w:p w14:paraId="2497C9A4" w14:textId="171DA8D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1EE" w14:textId="3001F95C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E0FF" w14:textId="6385EEC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6217" w14:textId="2425601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2D4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3A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70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1914905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7FE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06A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1BFE" w14:textId="1EC22F9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Կիլոմետր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CBB2" w14:textId="53F322C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3F35" w14:textId="3189091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22.47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26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9D5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0E1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BEF7D26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155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74B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5C5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BB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C1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4E2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37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6B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D679420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DB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73459D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21008</w:t>
            </w:r>
          </w:p>
          <w:p w14:paraId="0DA101C2" w14:textId="190E90D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9F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CD38FA" w14:textId="2AA4869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Վերակառուցման և զարգացման եվրոպական բանկի աջակցությամբ իրականացվող ՀՀ պետական սահմանի Բագրատաշեն անցման կետի կամրջի վերակառուցման վարկային ծրագիր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D64B" w14:textId="3D006071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E4E" w14:textId="41535C7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FA" w14:textId="360E099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682C" w14:textId="53926B4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3F99" w14:textId="3329531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7B5D" w14:textId="53654ED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3801D702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6B6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888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F777" w14:textId="2271B84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6832" w14:textId="376F4C2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2972" w14:textId="43C9993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C7BE" w14:textId="2808728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88E3" w14:textId="671F90A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1D2C" w14:textId="40FDDD3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268D21D4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402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8BC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38C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794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12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CE4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665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7F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6A42C88B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03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F57865B" w14:textId="6867109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21009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1D3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BC9F759" w14:textId="4767B4C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E433" w14:textId="5975D0C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74B0" w14:textId="06E6CD2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36A9" w14:textId="5F59514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079" w14:textId="00909B5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2E32" w14:textId="46A3299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FEA6" w14:textId="7C7EBA4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1062584A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7D1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270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262C" w14:textId="57E01D4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109E" w14:textId="61B1975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4CE" w14:textId="7507938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D96D" w14:textId="3EB2D73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F2FB" w14:textId="6DF63B1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C7E" w14:textId="1A465F8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2F68B47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56C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4A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43E9" w14:textId="38F7EF7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Կիլոմետր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0AED" w14:textId="3F478B5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20.9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F24C" w14:textId="36BA003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22.5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4366" w14:textId="18A830B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6837" w14:textId="0762201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B662" w14:textId="5A7702D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4102AAA7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36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780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0C00" w14:textId="5A85473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462C" w14:textId="2006398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E96" w14:textId="29D90AA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-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B9DA" w14:textId="067AFED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8D01" w14:textId="378E505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2AAA" w14:textId="69AD378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2193E4E3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BB6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29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65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6D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0A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4B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9F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B6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361849D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D28B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F92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6B7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9332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78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E7F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49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A5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017AD31D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5D0" w14:textId="77777777" w:rsidR="003F0D40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</w:p>
          <w:p w14:paraId="0338C5B7" w14:textId="75577FA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21011</w:t>
            </w:r>
          </w:p>
          <w:p w14:paraId="0F29624A" w14:textId="708E078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6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1AC6FE6" w14:textId="23926D0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իրականացվող Հյուսիս-հարավ միջանցքի զարգացման վարկային ծրագիր, Տրանշ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B2E" w14:textId="2117663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F846" w14:textId="6D2AF6A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6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09F" w14:textId="2445A1F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7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0A1" w14:textId="1E62476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ADC4" w14:textId="3B5B3F9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2D05" w14:textId="36A394F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9248B6" w:rsidRPr="003D54AC" w14:paraId="3FA88E15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F2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F6D0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5EFB" w14:textId="13EF10B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9FB8" w14:textId="2110CAF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C31" w14:textId="1C4655B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28A6" w14:textId="5153495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4418" w14:textId="03314BC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13C1" w14:textId="1533C09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36339E95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FA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6F8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D506" w14:textId="76F5A504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1840" w14:textId="7E876F2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                          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3D9F" w14:textId="2CC0B3B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C597" w14:textId="77BC41E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-  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20FA" w14:textId="0C386E5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D89C" w14:textId="6BEDE78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59FB6A78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90B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06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4B43" w14:textId="50E39C1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317F" w14:textId="1EE134F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74D5" w14:textId="40BA30B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E2DB" w14:textId="41EAAFE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-  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9465" w14:textId="636BBE5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C04F" w14:textId="3772B02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357BB4A0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DE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EF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B03F" w14:textId="7BE4E21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224E" w14:textId="3F1CF76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2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D66" w14:textId="554CB49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228E" w14:textId="7AB7D95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1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ABE" w14:textId="7A19E76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049" w14:textId="4ED00E2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9248B6" w:rsidRPr="003D54AC" w14:paraId="29C4115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C0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03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751E" w14:textId="2009F28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DB64" w14:textId="1F35089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367C" w14:textId="5098486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24DE" w14:textId="7D1F4BD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  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1FC2" w14:textId="34ACA96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1769" w14:textId="5EEBC6D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72B9B77D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06A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B03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597" w14:textId="7A76769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9BF5" w14:textId="73FCC4D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C145" w14:textId="4317F56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7E8" w14:textId="092E119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  2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0215" w14:textId="4766796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8818" w14:textId="414CDF5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248B6" w:rsidRPr="003D54AC" w14:paraId="76264FA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942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93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1E28" w14:textId="48DB6F9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8DF7" w14:textId="4543799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27BB" w14:textId="489D96D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2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0A1A" w14:textId="60B073E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40C3" w14:textId="6C5BF8F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7751" w14:textId="1F6A88C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                                          -   </w:t>
            </w:r>
          </w:p>
        </w:tc>
      </w:tr>
      <w:tr w:rsidR="009248B6" w:rsidRPr="003D54AC" w14:paraId="7027EFC5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939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88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A120" w14:textId="58976D7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Կիլոմետր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0E50" w14:textId="7BE39AE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18.7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C3B2" w14:textId="65BB4D5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32B9" w14:textId="5D91E06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8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062" w14:textId="405A062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7CE3" w14:textId="58AA543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- </w:t>
            </w:r>
          </w:p>
        </w:tc>
      </w:tr>
      <w:tr w:rsidR="009248B6" w:rsidRPr="003D54AC" w14:paraId="59F1DFC2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E0E" w14:textId="1A2B61B0" w:rsid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D4F669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DB5F01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21012</w:t>
            </w:r>
          </w:p>
          <w:p w14:paraId="47265A91" w14:textId="436E29D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82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56D4C36" w14:textId="0EA76EE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7DCB" w14:textId="28C5BCA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CE34" w14:textId="573021F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2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BAA" w14:textId="6C940C6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4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CC62" w14:textId="06AC6EB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4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73FD" w14:textId="202004E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4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8713" w14:textId="0767C72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4 </w:t>
            </w:r>
          </w:p>
        </w:tc>
      </w:tr>
      <w:tr w:rsidR="009248B6" w:rsidRPr="003D54AC" w14:paraId="18F0A04A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F90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774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0643" w14:textId="31CE99F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A8A" w14:textId="2CECA32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4CC" w14:textId="0D3BFE9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8E7" w14:textId="51A29E2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AB1B" w14:textId="669A19F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07F1" w14:textId="40E2930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6E85B2D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30B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A0F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BBDA" w14:textId="1C9210FE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8231" w14:textId="7FB38EC3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967F" w14:textId="2678BDBC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7A5B" w14:textId="0113A88C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DF8" w14:textId="6A35AEC4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13AD" w14:textId="287E7FFB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</w:tr>
      <w:tr w:rsidR="009248B6" w:rsidRPr="003D54AC" w14:paraId="464DEBC6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C37C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10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33DE" w14:textId="3E43CDCC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A4CF" w14:textId="652B2303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9F40" w14:textId="42EB15E9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0C14" w14:textId="4FB47418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D16" w14:textId="58D69E80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C51" w14:textId="3C8B6FEA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1A4D00D0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F52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E2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B695" w14:textId="63EA46FB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Տոկոս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4FDD" w14:textId="617419E2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B40A" w14:textId="3E11EF8F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CE8" w14:textId="51200F79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C1FC" w14:textId="55FE7C95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DB5C" w14:textId="1EFE41FD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70</w:t>
            </w:r>
          </w:p>
        </w:tc>
      </w:tr>
      <w:tr w:rsidR="009248B6" w:rsidRPr="003D54AC" w14:paraId="73E9ECF1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C6A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B9B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CEC5" w14:textId="2712F695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1DA7" w14:textId="0BB26AE6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7173" w14:textId="56BBA324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431" w14:textId="776E6EA5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10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65C" w14:textId="6297B696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10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10A2" w14:textId="71448210" w:rsidR="003F0D40" w:rsidRPr="00D174F5" w:rsidRDefault="003F0D40" w:rsidP="003F0D4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10 </w:t>
            </w:r>
          </w:p>
        </w:tc>
      </w:tr>
      <w:tr w:rsidR="009248B6" w:rsidRPr="003D54AC" w14:paraId="276BCB4A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F46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BC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876" w14:textId="4E435A4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A91" w14:textId="3928EFA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6340" w14:textId="727EA9E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81B7" w14:textId="0049647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  5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1FDF" w14:textId="1A9F861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868" w14:textId="74E7F2E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   5 </w:t>
            </w:r>
          </w:p>
        </w:tc>
      </w:tr>
      <w:tr w:rsidR="009248B6" w:rsidRPr="003D54AC" w14:paraId="2216A20A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766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D6292DF" w14:textId="5049210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06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9A96FAB" w14:textId="32590A3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Եմ աջակցությամբ իրականացվող վարկային ծրագրի շրջանակներում Սիսիան-Քաջարան 60կմ ճանապարհահատվածի կառուցում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DA4B" w14:textId="2BA1B61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419" w14:textId="7549A07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9882" w14:textId="249E45E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7A43" w14:textId="66ECAA2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1750" w14:textId="2049527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09AB" w14:textId="37EDA26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76435348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26F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03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3823" w14:textId="7140F4D3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731B" w14:textId="07ED39A8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84DD" w14:textId="32C998E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D2A7" w14:textId="7AFAC81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0544" w14:textId="01DA870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EF2D" w14:textId="377AD06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6E85022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B6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6F0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81A" w14:textId="0240483F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C140" w14:textId="22A983EF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BFD" w14:textId="5C37219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DA6" w14:textId="4A109FC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82FE" w14:textId="7ACE9425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3460" w14:textId="62163D2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127A8281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E1C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7726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96D7" w14:textId="2C2A0874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8C20" w14:textId="1150BB6F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8630" w14:textId="61334FB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9BE9" w14:textId="0886EB4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D29" w14:textId="3AFC4EDE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4B7A" w14:textId="7C6A793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</w:tr>
      <w:tr w:rsidR="009248B6" w:rsidRPr="003D54AC" w14:paraId="634A0EBE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CD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94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ACD5" w14:textId="48A5D131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Տ</w:t>
            </w:r>
            <w:proofErr w:type="spellStart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ոկոս</w:t>
            </w:r>
            <w:proofErr w:type="spellEnd"/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0F2A" w14:textId="1B015B35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A969" w14:textId="1E14C6B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E1E2" w14:textId="1E171DE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728A" w14:textId="77E2600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175C" w14:textId="428B198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45</w:t>
            </w:r>
          </w:p>
        </w:tc>
      </w:tr>
      <w:tr w:rsidR="009248B6" w:rsidRPr="003D54AC" w14:paraId="3E3297E4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12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46C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34F9" w14:textId="3221CA06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A51" w14:textId="1BB0AC54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5AFC" w14:textId="63CFD679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7587" w14:textId="3763D67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78CE" w14:textId="0C28874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15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2F5" w14:textId="09D9762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20 </w:t>
            </w:r>
          </w:p>
        </w:tc>
      </w:tr>
      <w:tr w:rsidR="009248B6" w:rsidRPr="003D54AC" w14:paraId="10F2B079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A5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F4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A560" w14:textId="7A113B35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  <w:lang w:val="hy-AM"/>
              </w:rPr>
              <w:t>Հատ</w:t>
            </w:r>
            <w:r w:rsidRPr="00D174F5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44" w14:textId="22A24892" w:rsidR="003F0D40" w:rsidRPr="006F0912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6EEF" w14:textId="46C6E02E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8997" w14:textId="56932811" w:rsidR="003F0D40" w:rsidRPr="00A62C83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  <w:lang w:val="hy-AM"/>
              </w:rPr>
              <w:t> 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1343" w14:textId="6674E87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  <w:lang w:val="hy-AM"/>
              </w:rPr>
              <w:t xml:space="preserve">                                      </w:t>
            </w: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CE06" w14:textId="2E072AB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174F5">
              <w:rPr>
                <w:rFonts w:ascii="Calibri" w:eastAsia="Times New Roman" w:hAnsi="Calibri" w:cs="Times New Roman"/>
                <w:sz w:val="16"/>
                <w:szCs w:val="16"/>
              </w:rPr>
              <w:t xml:space="preserve">                                           10 </w:t>
            </w:r>
          </w:p>
        </w:tc>
      </w:tr>
      <w:tr w:rsidR="009248B6" w:rsidRPr="003D54AC" w14:paraId="6758129C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B5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3E0D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6ECF" w14:textId="187854BA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F3A" w14:textId="5AA574A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A0B8" w14:textId="560360C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74DC" w14:textId="5B974A1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05E" w14:textId="3AE76EE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C0B" w14:textId="539FF78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30191524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89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8CEEB2D" w14:textId="008D611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08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520E487" w14:textId="7BE92B6D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</w:t>
            </w: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ծառայությունների կանչի ավտոմատացված համակարգերի ներդրում 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FE51" w14:textId="66B20E7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12DD" w14:textId="7DEF76EB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6CEC" w14:textId="0F3BA32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BE5" w14:textId="71DEE672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48F1" w14:textId="3AE4AD7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1CFE" w14:textId="5B57304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3B54F6CE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C9E3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F21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F8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794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41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F1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28C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4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96D7466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E64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CF33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AE72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19D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3F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A8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F0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FA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55A2A799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CD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05A675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21020</w:t>
            </w:r>
          </w:p>
          <w:p w14:paraId="5717641D" w14:textId="3B33F5A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68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7689E6D" w14:textId="6E38B17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ավտոճանապարհների միջին նորոգում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909" w14:textId="47043304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Կիլոմետր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526" w14:textId="526D083E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8F" w14:textId="1EF748D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B085" w14:textId="0C3698B4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76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C0D8" w14:textId="148731BF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1934" w14:textId="001FC151" w:rsidR="003F0D40" w:rsidRPr="003D54AC" w:rsidRDefault="004C3FAB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88</w:t>
            </w:r>
          </w:p>
        </w:tc>
      </w:tr>
      <w:tr w:rsidR="009248B6" w:rsidRPr="003D54AC" w14:paraId="0FA22BFB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6BE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5629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32E" w14:textId="7867F3E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9611" w14:textId="1C9670AB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FBC4" w14:textId="16FDD25C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7620" w14:textId="227BDAE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A76D" w14:textId="0489CBB4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FFD3" w14:textId="35586E9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3B5C">
              <w:rPr>
                <w:rFonts w:ascii="GHEA Grapalat" w:eastAsia="Times New Roman" w:hAnsi="GHEA Grapalat" w:cs="Times New Roman"/>
                <w:i/>
                <w:iCs/>
                <w:color w:val="000000"/>
                <w:sz w:val="16"/>
                <w:szCs w:val="16"/>
              </w:rPr>
              <w:t>94</w:t>
            </w:r>
          </w:p>
        </w:tc>
      </w:tr>
      <w:tr w:rsidR="009248B6" w:rsidRPr="003D54AC" w14:paraId="3C6649CA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5F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28C1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21A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7B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012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98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EBD4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DA3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2B1BCBBD" w14:textId="77777777" w:rsidTr="00CA6571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73D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B29A8DE" w14:textId="10ACAAB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3100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5657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840285C" w14:textId="67933B38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Տրանսպորտային միջոցների տեխնիկական զննության գործընթացի ավտոմատացված համակարգի ներդրում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7D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54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791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DF9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B63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1E5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415CC58C" w14:textId="77777777" w:rsidTr="00CA6571">
        <w:trPr>
          <w:trHeight w:val="201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E20E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2F77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D626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B8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11B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C4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44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29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6F8F658E" w14:textId="77777777" w:rsidTr="00CA6571">
        <w:trPr>
          <w:trHeight w:val="184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E05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6758" w14:textId="77777777" w:rsidR="003F0D40" w:rsidRPr="003D54AC" w:rsidRDefault="003F0D40" w:rsidP="003F0D4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7748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D69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CC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255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B7D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C8D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1C48B587" w14:textId="77777777" w:rsidTr="00CA6571">
        <w:trPr>
          <w:trHeight w:val="2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EDFF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41C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52A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41C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692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250E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801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AA30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248B6" w:rsidRPr="003D54AC" w14:paraId="74E4A2FC" w14:textId="77777777" w:rsidTr="00CA6571">
        <w:trPr>
          <w:gridAfter w:val="1"/>
          <w:wAfter w:w="1333" w:type="dxa"/>
        </w:trPr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proofErr w:type="gram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proofErr w:type="gram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248B6" w:rsidRPr="003D54AC" w14:paraId="74E4A304" w14:textId="77777777" w:rsidTr="00CA6571">
        <w:trPr>
          <w:trHeight w:val="3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F0D40" w:rsidRPr="003D54AC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F0D40" w:rsidRPr="003D54AC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3F0D40" w:rsidRPr="00C53E98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3F0D40" w:rsidRPr="00C53E98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3F0D40" w:rsidRPr="00C53E98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3F0D40" w:rsidRPr="00C53E98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3F0D40" w:rsidRPr="00C53E98" w:rsidRDefault="003F0D40" w:rsidP="003F0D4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9248B6" w:rsidRPr="003F0D40" w14:paraId="74E4A30C" w14:textId="77777777" w:rsidTr="00CA6571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23F9E8EB" w:rsidR="003F0D40" w:rsidRPr="00325B36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45693924" w:rsidR="003F0D40" w:rsidRPr="00325B36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Միջպետական և հանրապետական նշանակության ավտոճանապարհների պահպանման և անվտանգ երթևեկության ծառայություններ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7" w14:textId="795D796B" w:rsidR="003F0D40" w:rsidRPr="00325B36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13,405,228.57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8" w14:textId="1207E50D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8,401,672.20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9" w14:textId="53EADBD8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8,679,347.30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A" w14:textId="7400C92E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8,909,347.30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B" w14:textId="5D32D023" w:rsidR="003F0D40" w:rsidRPr="003F0D40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9,109,347.30</w:t>
            </w:r>
          </w:p>
        </w:tc>
      </w:tr>
      <w:tr w:rsidR="009248B6" w:rsidRPr="003D54AC" w14:paraId="6A88DA19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E22" w14:textId="70C1F5A3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195B" w14:textId="5BF96D11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Մարզային նշանակության ավտոճանապարհների պահպանման և անվտանգ երթևեկության ծառայություններ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8B15" w14:textId="0167B43F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1,458,403.44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61FE" w14:textId="027A8D1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1,906,185.20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4468" w14:textId="3283415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2,244,755.60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42CA" w14:textId="706D6180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2,688,781.00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6B6" w14:textId="2F426F56" w:rsidR="003F0D40" w:rsidRPr="003D54AC" w:rsidRDefault="003F0D40" w:rsidP="003F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2252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2,870,305.40</w:t>
            </w:r>
          </w:p>
        </w:tc>
      </w:tr>
      <w:tr w:rsidR="00043742" w:rsidRPr="003D54AC" w14:paraId="23F24315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E3F3" w14:textId="333DFFE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636" w14:textId="22C98E60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Հայաստանի Հանրապետությունում հսկիչ սարքերի (թվային տախոգրաֆի) համակարգի կարգավորում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43A8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35F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EA9E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6C3D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CE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26C79119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7FE5" w14:textId="2967C58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11004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4364" w14:textId="780A4CC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Ավտոմոբիլային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ճանապարհների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ցանցի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հսկողություն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ուսումնասիրություններ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փորձաքննություններ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2CF2" w14:textId="3E312D7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268,673.30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FCAE" w14:textId="7FAAE62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317,753.30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84F8" w14:textId="5A4C6CE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317,753.30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4D5" w14:textId="40FA311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317,753.30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F5B3" w14:textId="5939CCB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317,753.30 </w:t>
            </w:r>
          </w:p>
        </w:tc>
      </w:tr>
      <w:tr w:rsidR="00043742" w:rsidRPr="003D54AC" w14:paraId="1527BAAE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20FB" w14:textId="4085ECC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11007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202A" w14:textId="58AB0AC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Հայաստան-Վրաստան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սահմանային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տարածաշրջանային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(Մ6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Վանաձոր-Բագրատաշեն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բարելավման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C313" w14:textId="34C928F8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269,746.00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53F" w14:textId="2435802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264,450.00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9774" w14:textId="3382D5C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245,188.78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279D" w14:textId="3D50EDB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131,800.97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9026" w14:textId="64BB7F6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19,824.16 </w:t>
            </w:r>
          </w:p>
        </w:tc>
      </w:tr>
      <w:tr w:rsidR="00043742" w:rsidRPr="003D54AC" w14:paraId="58733818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5385" w14:textId="1A6CFCF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lastRenderedPageBreak/>
              <w:t>11009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D288" w14:textId="0E665C1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(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proofErr w:type="gram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2)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949A" w14:textId="07E77F7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536,410.16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D90C" w14:textId="571229B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310,000.00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9FF" w14:textId="6ED7F6E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12,000.00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2745" w14:textId="6E27BB1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12,190.10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50D2" w14:textId="0540F34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224CBE99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C636" w14:textId="27C13B1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11011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920" w14:textId="19021AD0" w:rsidR="00043742" w:rsidRPr="003F0D40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proofErr w:type="gram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3)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2C7E" w14:textId="00CB6E7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208,705.8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BCA2" w14:textId="175A6B7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295,234.0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6B0A" w14:textId="02DA1EC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370,593.0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56D2" w14:textId="04DACBF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5,698.7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7741" w14:textId="58D05A0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0E881B64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C015" w14:textId="3447425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11012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D0EE" w14:textId="5E9481DB" w:rsidR="00043742" w:rsidRPr="003F0D40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Եվրասիական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F223" w14:textId="0246AA7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94,687.40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DA9F" w14:textId="6C0767E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5,127,970.00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B832" w14:textId="7329273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1,076,412.80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3A5" w14:textId="0CD238E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910,202.00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B498" w14:textId="77DED51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357,157.80 </w:t>
            </w:r>
          </w:p>
        </w:tc>
      </w:tr>
      <w:tr w:rsidR="00043742" w:rsidRPr="003D54AC" w14:paraId="13B73FD5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7BA9" w14:textId="007FA8F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>21001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BBF1" w14:textId="704534E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նշանակության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ավտոճանապարհների</w:t>
            </w:r>
            <w:proofErr w:type="spellEnd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D336" w14:textId="2A0C092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>47,802,049.22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D1D" w14:textId="2AC787F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>45,102,324.50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6161" w14:textId="6EC316EF" w:rsidR="00043742" w:rsidRPr="003D54AC" w:rsidRDefault="004C3FAB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60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469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167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.75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A7A6" w14:textId="65F5247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450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AE1" w14:textId="7BEC522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69,055,787.50</w:t>
            </w:r>
          </w:p>
        </w:tc>
      </w:tr>
      <w:tr w:rsidR="00043742" w:rsidRPr="003D54AC" w14:paraId="66069103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9CE7" w14:textId="3417FCA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>21002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318B" w14:textId="1485163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Տրանսպորտային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օբյեկտների</w:t>
            </w:r>
            <w:proofErr w:type="spellEnd"/>
            <w:r w:rsidRPr="00B87F35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207A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հիմնանորոգում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836D" w14:textId="50B108D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409,913.09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D5F2" w14:textId="32AC7B3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4,768,536.80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8D98" w14:textId="44A75F9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3,5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17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197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.87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A2F" w14:textId="3786463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3,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995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,1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00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75C2" w14:textId="1A9A2332" w:rsidR="00043742" w:rsidRPr="003D54AC" w:rsidRDefault="004C3FAB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4,471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00.00</w:t>
            </w:r>
          </w:p>
        </w:tc>
      </w:tr>
      <w:tr w:rsidR="00043742" w:rsidRPr="003D54AC" w14:paraId="0B53AEB6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1282" w14:textId="36EE1E4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21006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C6B8" w14:textId="5A74CBB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վարկային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2AE1" w14:textId="4DB71F4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1,184,826.20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CFC2" w14:textId="0538397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11,042,753.40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0D08" w14:textId="590267E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16,430,400.00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D7A7" w14:textId="4C5997B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5,678,429.60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0326" w14:textId="241DE5D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2,160,000.00 </w:t>
            </w:r>
          </w:p>
        </w:tc>
      </w:tr>
      <w:tr w:rsidR="00043742" w:rsidRPr="003D54AC" w14:paraId="7B04DE55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BB68" w14:textId="5FDFD31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11015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7074" w14:textId="30B985A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Եվրոպական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ներդրումային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ECBB" w14:textId="5849823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8C8F" w14:textId="1714EE9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6DC" w14:textId="1912E23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119B" w14:textId="047C2D8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3D2F" w14:textId="2AEB183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</w:p>
        </w:tc>
      </w:tr>
      <w:tr w:rsidR="00043742" w:rsidRPr="003D54AC" w14:paraId="4C430353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4DCE" w14:textId="180DBC98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11016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931B" w14:textId="0A2AD94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Սիսիան-Քաջարան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60կմ-ի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4048" w14:textId="28DD5B7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              -  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0351" w14:textId="4F09ED2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2,800,000.00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0953" w14:textId="4ADC72C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1,800,000.00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942" w14:textId="062BDBD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600,000.00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463A" w14:textId="5B9D8CA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600,000.00 </w:t>
            </w:r>
          </w:p>
        </w:tc>
      </w:tr>
      <w:tr w:rsidR="00043742" w:rsidRPr="003D54AC" w14:paraId="76BF06B3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627D" w14:textId="366E7C83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11017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3F5C" w14:textId="1AC2154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Քաջարանի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թունելի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մոտեցումների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համակարգում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կառավարում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801D" w14:textId="22B6D96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              -  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D49D" w14:textId="5BBEF60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1,235,456.00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8372" w14:textId="47F1011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300,000.00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8248" w14:textId="03C3E96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E424" w14:textId="0DDE260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5819B187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0820" w14:textId="1BDD175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21007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7A49" w14:textId="1A124B1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Եվրոպական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ներդրումային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դրամաշնորհային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102" w14:textId="4AD8727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              -  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964D" w14:textId="6CAD5F9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598,542.40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C318" w14:textId="5239A59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641,606.66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2F42" w14:textId="0893258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D204" w14:textId="10131C9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010C2A56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C38" w14:textId="483D567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21004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9AEE" w14:textId="742B5CE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Մ</w:t>
            </w:r>
            <w:proofErr w:type="gram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6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Վանաձոր-Ալավերդի-Վրաստանի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սահման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միջպետական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նշանակության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կառուցում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հիմնանորոգում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563B" w14:textId="3E993C2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4,873,258.46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F0FF" w14:textId="17A488D8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1,244,587.30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3F21" w14:textId="1E228B8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520,151.48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C52" w14:textId="2E508C3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1,757,226.47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CCA2" w14:textId="631F2A30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1,319,103.51 </w:t>
            </w:r>
          </w:p>
        </w:tc>
      </w:tr>
      <w:tr w:rsidR="00043742" w:rsidRPr="003D54AC" w14:paraId="66B157F5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E3A8" w14:textId="3DA24CF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21008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9A2" w14:textId="5F2FFD0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Վերակառուցման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եվրոպական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պետական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սահմանի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Բագրատաշեն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անցման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կետի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կամրջի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վերակառուցման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վարկային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FCD9" w14:textId="4F0BF52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752,203.68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104" w14:textId="18C99930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144,254.00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6210" w14:textId="0906981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144,254.00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CEB5" w14:textId="5D06438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003A" w14:textId="545AB98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78B32637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3642" w14:textId="2B1E067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21009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5D2A" w14:textId="60BF8E5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Եվրոպական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ներդրումային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վարկային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F045" w14:textId="2FC49B9D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3,111,646.21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300" w14:textId="2492A11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2,884,791.20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F256" w14:textId="283BAF8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3,671,779.20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801E" w14:textId="14C9874B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E58C" w14:textId="1257F30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1F4D6356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FDA6" w14:textId="531348E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21011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91E8" w14:textId="157456B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Ասիական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բանկի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Հյուսիս-հարավ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միջանցքի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զարգացման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վարկային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Տրանշ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71DC" w14:textId="2B2EA8EE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5,939,118.5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D313" w14:textId="38138A2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3,073,000.1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44B0" w14:textId="60A6DB6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7,445,054.0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E408" w14:textId="7C3B8F80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997,264.8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0DC8" w14:textId="13FD0B3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  -   </w:t>
            </w:r>
          </w:p>
        </w:tc>
      </w:tr>
      <w:tr w:rsidR="00043742" w:rsidRPr="003D54AC" w14:paraId="318EC691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9E20" w14:textId="6DA46EE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lastRenderedPageBreak/>
              <w:t>21017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2131" w14:textId="44A7F15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աջակցությամբ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իրականացվող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վարկային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ծրագրի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շրջանակներում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Սիսիան-Քաջարան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60կմ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ճանապարհահատվածի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կառուցում</w:t>
            </w:r>
            <w:proofErr w:type="spellEnd"/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407A" w14:textId="79E1EBE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                               -  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C79" w14:textId="6B239BD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95A5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      7,933,969.10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B19E" w14:textId="501F47DF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30,000,000.00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D510" w14:textId="5B15271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50,040,000.00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869" w14:textId="558907C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69,960,000.00 </w:t>
            </w:r>
          </w:p>
        </w:tc>
      </w:tr>
      <w:tr w:rsidR="00043742" w:rsidRPr="003D54AC" w14:paraId="4B5611EC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F9B7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D647B05" w14:textId="54EBC210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46B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2D0608F" w14:textId="0E8A268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Վթարային իրավիճակներում արտակարգ օպերատիվ ծառայությունների կանչի ավտոմատացված համակարգերի ներդրում  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1D73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93E7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79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969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F7B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B4036D2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8764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21020</w:t>
            </w:r>
          </w:p>
          <w:p w14:paraId="3FFA75A8" w14:textId="64F4D1B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8F97" w14:textId="45387B95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Միջպետական և հանրապետական նշանակության ավտոճանապարհների միջին նորոգում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5A5E" w14:textId="22E9CFC8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8B3" w14:textId="7ED4FE86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3,485,491.30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5FD8" w14:textId="3FFC067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3,</w:t>
            </w:r>
            <w:r w:rsidR="004C3F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</w:t>
            </w:r>
            <w:r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00,000.00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9BD7" w14:textId="014E2CC5" w:rsidR="00043742" w:rsidRPr="003D54AC" w:rsidRDefault="004C3FAB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00,000.00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DB0" w14:textId="4D3E2790" w:rsidR="00043742" w:rsidRPr="003D54AC" w:rsidRDefault="004C3FAB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</w:t>
            </w:r>
            <w:r w:rsidR="00043742" w:rsidRPr="00A9134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00,000.00</w:t>
            </w:r>
          </w:p>
        </w:tc>
      </w:tr>
      <w:tr w:rsidR="00043742" w:rsidRPr="003D54AC" w14:paraId="2BC54260" w14:textId="77777777" w:rsidTr="00CA6571">
        <w:trPr>
          <w:trHeight w:val="30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369" w14:textId="18AD3AB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3100</w:t>
            </w: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9FF" w14:textId="48B30494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30A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Տրանսպորտային միջոցների տեխնիկական զննության գործընթացի ավտոմատացված համակարգի ներդրում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0B45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3039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E062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C19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586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23" w14:textId="77777777" w:rsidTr="00CA6571">
        <w:trPr>
          <w:trHeight w:val="285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1D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25" w14:textId="06FF1CC1" w:rsidTr="00CA6571">
        <w:tc>
          <w:tcPr>
            <w:tcW w:w="12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</w:t>
            </w:r>
            <w:proofErr w:type="spellStart"/>
            <w:proofErr w:type="gram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proofErr w:type="gram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  <w:tc>
          <w:tcPr>
            <w:tcW w:w="1333" w:type="dxa"/>
          </w:tcPr>
          <w:p w14:paraId="03FED6D5" w14:textId="77777777" w:rsidR="00043742" w:rsidRPr="003D54AC" w:rsidRDefault="00043742" w:rsidP="00043742"/>
        </w:tc>
      </w:tr>
      <w:tr w:rsidR="00043742" w:rsidRPr="003D54AC" w14:paraId="74E4A32C" w14:textId="77777777" w:rsidTr="00CA6571">
        <w:trPr>
          <w:trHeight w:val="188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481FC7B6" w:rsidR="00043742" w:rsidRPr="003D54AC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2FE07753" w:rsidR="00043742" w:rsidRPr="00C53E98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Եվրոպական ներդրումային բանկի աջակցությամբ իրականացվող Հյուսիս-հարավ միջանցքի զարգացման վարկային ծրագիր, Տրանշ 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043742" w:rsidRPr="00C53E98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043742" w:rsidRPr="00C53E98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043742" w:rsidRPr="00C53E98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043742" w:rsidRPr="00C53E98" w:rsidRDefault="00043742" w:rsidP="000437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43742" w:rsidRPr="003D54AC" w14:paraId="74E4A333" w14:textId="77777777" w:rsidTr="00CA6571">
        <w:trPr>
          <w:trHeight w:val="77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3A" w14:textId="77777777" w:rsidTr="00CA6571">
        <w:trPr>
          <w:trHeight w:val="167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0EAED9D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A5AF67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0CB4422A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6A48FA39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3BE20E3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41" w14:textId="77777777" w:rsidTr="00CA6571">
        <w:trPr>
          <w:trHeight w:val="184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BB3129" w14:textId="3678AB3C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33B" w14:textId="514E87C3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4459CC42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Ասիական զարգացման բանկի աջակցությամբ իրականացվող Հյուսիս-հարավ միջանցքի զարգացման վարկային </w:t>
            </w: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lastRenderedPageBreak/>
              <w:t>ծրագիր, Տրանշ 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48" w14:textId="77777777" w:rsidTr="00CA6571">
        <w:trPr>
          <w:trHeight w:val="201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4F" w14:textId="77777777" w:rsidTr="00CA6571">
        <w:trPr>
          <w:trHeight w:val="218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56" w14:textId="77777777" w:rsidTr="00CA6571">
        <w:trPr>
          <w:trHeight w:val="318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F034B7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41EE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21012</w:t>
            </w:r>
          </w:p>
          <w:p w14:paraId="74E4A350" w14:textId="43FDDC10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262347B1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A29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Եվրասիական զարգացման բանկի աջակցությամբ իրականացվող Հյուսիս-հարավ միջանցքի զարգացման ծրագիր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5D" w14:textId="77777777" w:rsidTr="00CA6571">
        <w:trPr>
          <w:trHeight w:val="318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3742" w:rsidRPr="003D54AC" w14:paraId="74E4A364" w14:textId="77777777" w:rsidTr="00CA6571">
        <w:trPr>
          <w:trHeight w:val="318"/>
        </w:trPr>
        <w:tc>
          <w:tcPr>
            <w:tcW w:w="5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043742" w:rsidRPr="003D54AC" w:rsidRDefault="00043742" w:rsidP="00043742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043742" w:rsidRPr="003D54AC" w:rsidRDefault="00043742" w:rsidP="000437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B" w14:textId="77777777" w:rsidR="003D54AC" w:rsidRPr="003F0D40" w:rsidRDefault="003D54AC" w:rsidP="003A48C5">
      <w:pPr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sectPr w:rsidR="003D54AC" w:rsidRPr="003F0D40" w:rsidSect="009248B6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AC9C" w14:textId="77777777" w:rsidR="002F53B6" w:rsidRDefault="002F53B6" w:rsidP="00F06C50">
      <w:pPr>
        <w:spacing w:after="0" w:line="240" w:lineRule="auto"/>
      </w:pPr>
      <w:r>
        <w:separator/>
      </w:r>
    </w:p>
  </w:endnote>
  <w:endnote w:type="continuationSeparator" w:id="0">
    <w:p w14:paraId="2CD82CCB" w14:textId="77777777" w:rsidR="002F53B6" w:rsidRDefault="002F53B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7C88E83" w:rsidR="006F0912" w:rsidRDefault="006F09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E6A669E" w14:textId="77777777" w:rsidR="006F0912" w:rsidRDefault="006F0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3927" w14:textId="77777777" w:rsidR="002F53B6" w:rsidRDefault="002F53B6" w:rsidP="00F06C50">
      <w:pPr>
        <w:spacing w:after="0" w:line="240" w:lineRule="auto"/>
      </w:pPr>
      <w:r>
        <w:separator/>
      </w:r>
    </w:p>
  </w:footnote>
  <w:footnote w:type="continuationSeparator" w:id="0">
    <w:p w14:paraId="1B59CAB2" w14:textId="77777777" w:rsidR="002F53B6" w:rsidRDefault="002F53B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0041" w14:textId="77777777" w:rsidR="006F0912" w:rsidRPr="00C24E65" w:rsidRDefault="006F0912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մեթոդական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ցուցումներ</w:t>
    </w:r>
    <w:proofErr w:type="spellEnd"/>
  </w:p>
  <w:p w14:paraId="7B29AD4A" w14:textId="77777777" w:rsidR="006F0912" w:rsidRPr="00C24E65" w:rsidRDefault="006F0912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80A333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6F0912" w:rsidRPr="00F06C50" w:rsidRDefault="006F0912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4FF"/>
    <w:multiLevelType w:val="hybridMultilevel"/>
    <w:tmpl w:val="E8DA8A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479A0"/>
    <w:multiLevelType w:val="hybridMultilevel"/>
    <w:tmpl w:val="A47EE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80721"/>
    <w:multiLevelType w:val="hybridMultilevel"/>
    <w:tmpl w:val="3D6CA27A"/>
    <w:lvl w:ilvl="0" w:tplc="70C4AA9C">
      <w:numFmt w:val="bullet"/>
      <w:lvlText w:val="•"/>
      <w:lvlJc w:val="left"/>
      <w:pPr>
        <w:ind w:left="1080" w:hanging="360"/>
      </w:pPr>
      <w:rPr>
        <w:rFonts w:ascii="GHEA Grapalat" w:eastAsiaTheme="minorEastAsia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8166011">
    <w:abstractNumId w:val="2"/>
  </w:num>
  <w:num w:numId="2" w16cid:durableId="1039478242">
    <w:abstractNumId w:val="0"/>
  </w:num>
  <w:num w:numId="3" w16cid:durableId="1671568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071F"/>
    <w:rsid w:val="00043742"/>
    <w:rsid w:val="00054601"/>
    <w:rsid w:val="000A2983"/>
    <w:rsid w:val="00130782"/>
    <w:rsid w:val="00171FEB"/>
    <w:rsid w:val="001A724E"/>
    <w:rsid w:val="001B22F5"/>
    <w:rsid w:val="00294AE1"/>
    <w:rsid w:val="002F53B6"/>
    <w:rsid w:val="003041E2"/>
    <w:rsid w:val="00305A5B"/>
    <w:rsid w:val="00325B36"/>
    <w:rsid w:val="003A48C5"/>
    <w:rsid w:val="003D54AC"/>
    <w:rsid w:val="003F0D40"/>
    <w:rsid w:val="004B775B"/>
    <w:rsid w:val="004C3FAB"/>
    <w:rsid w:val="004C5038"/>
    <w:rsid w:val="00511512"/>
    <w:rsid w:val="00541EEF"/>
    <w:rsid w:val="00551BF5"/>
    <w:rsid w:val="00574CBE"/>
    <w:rsid w:val="006677F8"/>
    <w:rsid w:val="006F0912"/>
    <w:rsid w:val="007770DF"/>
    <w:rsid w:val="007B4A4C"/>
    <w:rsid w:val="007D65FD"/>
    <w:rsid w:val="008277DD"/>
    <w:rsid w:val="00913869"/>
    <w:rsid w:val="009248B6"/>
    <w:rsid w:val="009717A6"/>
    <w:rsid w:val="009C30AF"/>
    <w:rsid w:val="009E0DAF"/>
    <w:rsid w:val="00A27809"/>
    <w:rsid w:val="00A51255"/>
    <w:rsid w:val="00A62C83"/>
    <w:rsid w:val="00A8707A"/>
    <w:rsid w:val="00B101B2"/>
    <w:rsid w:val="00B87F35"/>
    <w:rsid w:val="00C040E7"/>
    <w:rsid w:val="00C224A9"/>
    <w:rsid w:val="00C2685F"/>
    <w:rsid w:val="00C53E98"/>
    <w:rsid w:val="00C56A97"/>
    <w:rsid w:val="00CA6571"/>
    <w:rsid w:val="00CD5A82"/>
    <w:rsid w:val="00CE3244"/>
    <w:rsid w:val="00D111F4"/>
    <w:rsid w:val="00D23BDF"/>
    <w:rsid w:val="00E349E6"/>
    <w:rsid w:val="00EA73D4"/>
    <w:rsid w:val="00EF2377"/>
    <w:rsid w:val="00F0016D"/>
    <w:rsid w:val="00F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640D3351-5F2C-40B5-81BF-E8DBD79B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lp1,Bullet1,Ha,3"/>
    <w:basedOn w:val="Normal"/>
    <w:link w:val="ListParagraphChar"/>
    <w:uiPriority w:val="34"/>
    <w:qFormat/>
    <w:rsid w:val="004B775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,Ha Char"/>
    <w:link w:val="ListParagraph"/>
    <w:uiPriority w:val="34"/>
    <w:qFormat/>
    <w:locked/>
    <w:rsid w:val="00551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9134</Words>
  <Characters>52067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Artak Albertyan</cp:lastModifiedBy>
  <cp:revision>2</cp:revision>
  <dcterms:created xsi:type="dcterms:W3CDTF">2023-03-07T19:04:00Z</dcterms:created>
  <dcterms:modified xsi:type="dcterms:W3CDTF">2023-03-07T19:04:00Z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